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F9B2" w14:textId="3FC2A3C1" w:rsidR="0008018D" w:rsidRDefault="00892215" w:rsidP="0008018D">
      <w:pPr>
        <w:suppressLineNumbers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1C7C6AEC" wp14:editId="60127941">
            <wp:extent cx="5940425" cy="708215"/>
            <wp:effectExtent l="0" t="0" r="3175" b="0"/>
            <wp:docPr id="1101094858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5940425" cy="70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4DE374" w14:textId="77777777" w:rsidR="0008018D" w:rsidRDefault="0008018D" w:rsidP="0008018D">
      <w:pPr>
        <w:suppressLineNumbers/>
        <w:jc w:val="center"/>
        <w:rPr>
          <w:sz w:val="28"/>
        </w:rPr>
      </w:pPr>
    </w:p>
    <w:p w14:paraId="151B9F0D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5FB17B41" w14:textId="77777777" w:rsidR="0008018D" w:rsidRDefault="0008018D" w:rsidP="0008018D">
      <w:pPr>
        <w:suppressLineNumbers/>
        <w:jc w:val="center"/>
      </w:pPr>
    </w:p>
    <w:p w14:paraId="36D25C08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3F217C91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02B4A278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6C97643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9CAC9AC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53A7BA74" w14:textId="77777777" w:rsidR="0008018D" w:rsidRPr="00EA4859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 w:rsidR="00860B78">
        <w:rPr>
          <w:b/>
          <w:sz w:val="28"/>
          <w:szCs w:val="28"/>
        </w:rPr>
        <w:t xml:space="preserve">ГО ПРЕДМЕТА </w:t>
      </w:r>
    </w:p>
    <w:p w14:paraId="64A8CE5A" w14:textId="0BBB690F" w:rsidR="0008018D" w:rsidRPr="00266C44" w:rsidRDefault="00237701" w:rsidP="0008018D">
      <w:pPr>
        <w:pStyle w:val="4"/>
        <w:spacing w:before="120"/>
        <w:jc w:val="center"/>
        <w:rPr>
          <w:sz w:val="32"/>
          <w:szCs w:val="32"/>
        </w:rPr>
      </w:pPr>
      <w:r>
        <w:rPr>
          <w:sz w:val="32"/>
          <w:szCs w:val="32"/>
        </w:rPr>
        <w:t>ДУП.0</w:t>
      </w:r>
      <w:r w:rsidR="00266C44">
        <w:rPr>
          <w:sz w:val="32"/>
          <w:szCs w:val="32"/>
        </w:rPr>
        <w:t>1</w:t>
      </w:r>
      <w:r w:rsidR="0008018D" w:rsidRPr="006C499C">
        <w:rPr>
          <w:sz w:val="32"/>
          <w:szCs w:val="32"/>
        </w:rPr>
        <w:t xml:space="preserve"> </w:t>
      </w:r>
      <w:r w:rsidR="00266C44" w:rsidRPr="00266C44">
        <w:rPr>
          <w:iCs/>
          <w:sz w:val="32"/>
          <w:szCs w:val="32"/>
        </w:rPr>
        <w:t>Право</w:t>
      </w:r>
    </w:p>
    <w:p w14:paraId="3B014736" w14:textId="77777777" w:rsidR="0008018D" w:rsidRDefault="0008018D" w:rsidP="0008018D">
      <w:pPr>
        <w:jc w:val="center"/>
        <w:rPr>
          <w:sz w:val="32"/>
          <w:szCs w:val="32"/>
        </w:rPr>
      </w:pPr>
    </w:p>
    <w:p w14:paraId="3B15A767" w14:textId="24924122" w:rsidR="00266C44" w:rsidRDefault="00B64360" w:rsidP="0008018D">
      <w:pPr>
        <w:jc w:val="center"/>
        <w:rPr>
          <w:sz w:val="28"/>
          <w:szCs w:val="28"/>
        </w:rPr>
      </w:pPr>
      <w:r w:rsidRPr="00B64360">
        <w:rPr>
          <w:sz w:val="28"/>
          <w:szCs w:val="28"/>
        </w:rPr>
        <w:t>38.02.0</w:t>
      </w:r>
      <w:r w:rsidR="00473723">
        <w:rPr>
          <w:sz w:val="28"/>
          <w:szCs w:val="28"/>
        </w:rPr>
        <w:t xml:space="preserve">8 Торговое </w:t>
      </w:r>
      <w:r w:rsidRPr="00B64360">
        <w:rPr>
          <w:sz w:val="28"/>
          <w:szCs w:val="28"/>
        </w:rPr>
        <w:t>дело</w:t>
      </w:r>
    </w:p>
    <w:p w14:paraId="2D9F73C7" w14:textId="7D4D6115" w:rsidR="00B64360" w:rsidRPr="00B64360" w:rsidRDefault="00B64360" w:rsidP="0008018D">
      <w:pPr>
        <w:jc w:val="center"/>
        <w:rPr>
          <w:i/>
          <w:iCs/>
          <w:sz w:val="20"/>
          <w:szCs w:val="20"/>
        </w:rPr>
      </w:pPr>
      <w:r w:rsidRPr="00B64360">
        <w:rPr>
          <w:i/>
          <w:iCs/>
          <w:sz w:val="20"/>
          <w:szCs w:val="20"/>
        </w:rPr>
        <w:t>(код и наименование профессии/специальности)</w:t>
      </w:r>
    </w:p>
    <w:p w14:paraId="48C3EA84" w14:textId="77777777" w:rsidR="0008018D" w:rsidRDefault="0008018D" w:rsidP="0008018D">
      <w:pPr>
        <w:suppressLineNumbers/>
        <w:jc w:val="center"/>
      </w:pPr>
    </w:p>
    <w:p w14:paraId="1F08AA77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2A8048E9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1679D688" w14:textId="77777777" w:rsidR="0008018D" w:rsidRDefault="0008018D" w:rsidP="0008018D">
      <w:pPr>
        <w:suppressLineNumbers/>
        <w:jc w:val="center"/>
      </w:pPr>
    </w:p>
    <w:p w14:paraId="5B27E89C" w14:textId="77777777" w:rsidR="0008018D" w:rsidRDefault="0008018D" w:rsidP="0008018D">
      <w:pPr>
        <w:pStyle w:val="4"/>
      </w:pPr>
    </w:p>
    <w:p w14:paraId="25139445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7B2BEE9C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7167E65" w14:textId="77777777" w:rsidR="003866D7" w:rsidRPr="00C15F7E" w:rsidRDefault="003866D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14:paraId="1124605E" w14:textId="77777777" w:rsidR="0008018D" w:rsidRPr="0040613E" w:rsidRDefault="0008018D" w:rsidP="0008018D">
      <w:pPr>
        <w:pStyle w:val="4"/>
        <w:rPr>
          <w:sz w:val="24"/>
          <w:szCs w:val="24"/>
        </w:rPr>
      </w:pPr>
    </w:p>
    <w:p w14:paraId="3B91B2D7" w14:textId="77777777" w:rsidR="0008018D" w:rsidRDefault="0008018D" w:rsidP="0008018D">
      <w:pPr>
        <w:pStyle w:val="4"/>
        <w:rPr>
          <w:b w:val="0"/>
        </w:rPr>
      </w:pPr>
    </w:p>
    <w:p w14:paraId="5F86C0E3" w14:textId="77777777" w:rsidR="0008018D" w:rsidRDefault="0008018D" w:rsidP="0008018D"/>
    <w:p w14:paraId="4FA2BC0D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11514AB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0C6A4B6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FA9A3A0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4A93CCC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E71C412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EAD0520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F4A059F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2207921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EED09F5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3F2FEE0" w14:textId="77777777" w:rsidR="00892215" w:rsidRDefault="00892215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ADBD3A5" w14:textId="77777777" w:rsidR="00892215" w:rsidRDefault="00892215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0E0887C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C108137" w14:textId="69DF9F9B" w:rsidR="00237701" w:rsidRPr="00A85A3D" w:rsidRDefault="0008018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4CFF">
        <w:rPr>
          <w:b/>
          <w:sz w:val="28"/>
          <w:szCs w:val="28"/>
        </w:rPr>
        <w:t>20</w:t>
      </w:r>
      <w:r w:rsidR="00237701">
        <w:rPr>
          <w:b/>
          <w:sz w:val="28"/>
          <w:szCs w:val="28"/>
        </w:rPr>
        <w:t>2</w:t>
      </w:r>
      <w:r w:rsidR="00892215">
        <w:rPr>
          <w:b/>
          <w:sz w:val="28"/>
          <w:szCs w:val="28"/>
        </w:rPr>
        <w:t>5</w:t>
      </w:r>
      <w:r w:rsidR="00B64360">
        <w:rPr>
          <w:b/>
          <w:sz w:val="28"/>
          <w:szCs w:val="28"/>
        </w:rPr>
        <w:t xml:space="preserve"> г.</w:t>
      </w:r>
    </w:p>
    <w:p w14:paraId="203A0981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lastRenderedPageBreak/>
        <w:t xml:space="preserve">Содержание </w:t>
      </w:r>
    </w:p>
    <w:p w14:paraId="6D8B4A57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07"/>
        <w:gridCol w:w="948"/>
      </w:tblGrid>
      <w:tr w:rsidR="0008018D" w:rsidRPr="00A20A8B" w14:paraId="1D1FEDEF" w14:textId="77777777" w:rsidTr="00BE0B11">
        <w:tc>
          <w:tcPr>
            <w:tcW w:w="8613" w:type="dxa"/>
          </w:tcPr>
          <w:p w14:paraId="13AFD974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5C35F5B4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4414DF82" w14:textId="77777777" w:rsidTr="00BE0B11">
        <w:tc>
          <w:tcPr>
            <w:tcW w:w="8613" w:type="dxa"/>
          </w:tcPr>
          <w:p w14:paraId="6CF7A0BF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72DE9EB1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617AEE4D" w14:textId="77777777" w:rsidR="0008018D" w:rsidRPr="00A20A8B" w:rsidRDefault="0000764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32BFA180" w14:textId="77777777" w:rsidTr="00BE0B11">
        <w:tc>
          <w:tcPr>
            <w:tcW w:w="8613" w:type="dxa"/>
          </w:tcPr>
          <w:p w14:paraId="6FCF486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7E1990E0" w14:textId="77777777" w:rsidR="007E3167" w:rsidRPr="007E3167" w:rsidRDefault="007E3167" w:rsidP="005E6C31"/>
        </w:tc>
        <w:tc>
          <w:tcPr>
            <w:tcW w:w="958" w:type="dxa"/>
          </w:tcPr>
          <w:p w14:paraId="35D7CC26" w14:textId="7FBBE001" w:rsidR="0008018D" w:rsidRPr="00C94A72" w:rsidRDefault="00A16D3B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4ADD7304" w14:textId="77777777" w:rsidTr="00BE0B11">
        <w:trPr>
          <w:trHeight w:val="542"/>
        </w:trPr>
        <w:tc>
          <w:tcPr>
            <w:tcW w:w="8613" w:type="dxa"/>
          </w:tcPr>
          <w:p w14:paraId="7CA38137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27A11364" w14:textId="77777777" w:rsidR="007E3167" w:rsidRPr="007E3167" w:rsidRDefault="007E3167" w:rsidP="005E6C31"/>
        </w:tc>
        <w:tc>
          <w:tcPr>
            <w:tcW w:w="958" w:type="dxa"/>
          </w:tcPr>
          <w:p w14:paraId="6971B945" w14:textId="021CB2AB" w:rsidR="0008018D" w:rsidRPr="00111FBB" w:rsidRDefault="00A16D3B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8018D" w:rsidRPr="00A20A8B" w14:paraId="4C0812AE" w14:textId="77777777" w:rsidTr="00BE0B11">
        <w:tc>
          <w:tcPr>
            <w:tcW w:w="8613" w:type="dxa"/>
          </w:tcPr>
          <w:p w14:paraId="2C925053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04203AE6" w14:textId="77777777" w:rsidR="00812DAE" w:rsidRPr="00812DAE" w:rsidRDefault="00812DAE" w:rsidP="005E6C31"/>
        </w:tc>
        <w:tc>
          <w:tcPr>
            <w:tcW w:w="958" w:type="dxa"/>
          </w:tcPr>
          <w:p w14:paraId="63804C9D" w14:textId="1B1BCC1E" w:rsidR="0008018D" w:rsidRPr="00C94A72" w:rsidRDefault="007452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12DAE" w:rsidRPr="00A20A8B" w14:paraId="3C4356FB" w14:textId="77777777" w:rsidTr="00BE0B11">
        <w:tc>
          <w:tcPr>
            <w:tcW w:w="8613" w:type="dxa"/>
          </w:tcPr>
          <w:p w14:paraId="6CC16969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52F5D6EE" w14:textId="02661155" w:rsidR="00812DAE" w:rsidRPr="007E3167" w:rsidRDefault="0000764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4525D">
              <w:rPr>
                <w:sz w:val="28"/>
                <w:szCs w:val="28"/>
              </w:rPr>
              <w:t>3</w:t>
            </w:r>
          </w:p>
        </w:tc>
      </w:tr>
    </w:tbl>
    <w:p w14:paraId="7E6CB1F2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AF39E28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F07272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0757C4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2D6E5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7EF8C9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BF1A6D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09B71F6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6F9FA4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4C3609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DC1EC4E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39361E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81F8E3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DA0CAA0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C8A1764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B04B2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E40839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C042E7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77653B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1770CF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F3A40D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8D7614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9BB0E4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2053F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B42538B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6877ED2" w14:textId="77777777" w:rsidR="000350A8" w:rsidRDefault="000350A8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441A873" w14:textId="77777777" w:rsidR="00A85A3D" w:rsidRDefault="00A85A3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1F67F68" w14:textId="77777777" w:rsidR="00A85A3D" w:rsidRDefault="00A85A3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1FDE96E" w14:textId="77777777" w:rsidR="00A85A3D" w:rsidRDefault="00A85A3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718F69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3B7B599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29BE8CC5" w14:textId="77777777" w:rsidR="000350A8" w:rsidRPr="000350A8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E2B2169" w14:textId="77777777" w:rsidR="009E4783" w:rsidRPr="00FA6F4A" w:rsidRDefault="00FA6F4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Фонд оценочных средств разработан</w:t>
      </w:r>
      <w:r w:rsidR="000350A8" w:rsidRPr="000350A8">
        <w:rPr>
          <w:sz w:val="28"/>
          <w:szCs w:val="28"/>
        </w:rPr>
        <w:t xml:space="preserve"> для контроля и оценки результатов освоения </w:t>
      </w:r>
      <w:r w:rsidR="000350A8" w:rsidRPr="00D111DE">
        <w:rPr>
          <w:sz w:val="28"/>
          <w:szCs w:val="28"/>
        </w:rPr>
        <w:t>уч</w:t>
      </w:r>
      <w:r w:rsidR="00EA4859" w:rsidRPr="00D111DE">
        <w:rPr>
          <w:sz w:val="28"/>
          <w:szCs w:val="28"/>
        </w:rPr>
        <w:t>е</w:t>
      </w:r>
      <w:r w:rsidR="000350A8" w:rsidRPr="00D111DE">
        <w:rPr>
          <w:sz w:val="28"/>
          <w:szCs w:val="28"/>
        </w:rPr>
        <w:t>бно</w:t>
      </w:r>
      <w:r w:rsidR="00D111DE" w:rsidRPr="00D111DE">
        <w:rPr>
          <w:sz w:val="28"/>
          <w:szCs w:val="28"/>
        </w:rPr>
        <w:t>го предмета</w:t>
      </w:r>
      <w:r w:rsidR="006C499C">
        <w:rPr>
          <w:sz w:val="28"/>
          <w:szCs w:val="28"/>
        </w:rPr>
        <w:t xml:space="preserve"> </w:t>
      </w:r>
      <w:r w:rsidR="00237701">
        <w:rPr>
          <w:sz w:val="28"/>
          <w:szCs w:val="28"/>
        </w:rPr>
        <w:t>ДУП.01</w:t>
      </w:r>
      <w:r w:rsidR="00266C44" w:rsidRPr="00DF180A">
        <w:rPr>
          <w:sz w:val="28"/>
          <w:szCs w:val="28"/>
        </w:rPr>
        <w:t xml:space="preserve"> Право</w:t>
      </w:r>
      <w:r w:rsidRPr="00DF180A">
        <w:rPr>
          <w:sz w:val="28"/>
          <w:szCs w:val="28"/>
        </w:rPr>
        <w:t xml:space="preserve"> </w:t>
      </w:r>
    </w:p>
    <w:p w14:paraId="27AD6355" w14:textId="77777777" w:rsidR="0008018D" w:rsidRPr="00FA6F4A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350A8">
        <w:rPr>
          <w:sz w:val="28"/>
          <w:szCs w:val="28"/>
        </w:rPr>
        <w:t xml:space="preserve"> 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9D059B" w14:paraId="1637DFE2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178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EE46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7B82B98F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A3C0" w14:textId="77777777" w:rsidR="000350A8" w:rsidRPr="00EA4859" w:rsidRDefault="000350A8" w:rsidP="00FD0FB5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0350A8" w:rsidRPr="009D059B" w14:paraId="22183509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07D" w14:textId="77777777" w:rsidR="000350A8" w:rsidRPr="009D059B" w:rsidRDefault="000350A8" w:rsidP="00FD0FB5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EDF" w14:textId="77777777" w:rsidR="000350A8" w:rsidRPr="009D059B" w:rsidRDefault="000350A8" w:rsidP="00FD0FB5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DC4" w14:textId="77777777" w:rsidR="000350A8" w:rsidRDefault="000350A8" w:rsidP="00FD0FB5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3</w:t>
            </w:r>
          </w:p>
          <w:p w14:paraId="378C72AD" w14:textId="77777777" w:rsidR="001045E5" w:rsidRPr="00FA6F4A" w:rsidRDefault="001045E5" w:rsidP="00FD0FB5">
            <w:pPr>
              <w:jc w:val="center"/>
              <w:rPr>
                <w:bCs/>
                <w:i/>
                <w:color w:val="FF0000"/>
              </w:rPr>
            </w:pPr>
          </w:p>
        </w:tc>
      </w:tr>
      <w:tr w:rsidR="000350A8" w:rsidRPr="009D059B" w14:paraId="3608B4B9" w14:textId="77777777" w:rsidTr="00FD0FB5">
        <w:trPr>
          <w:trHeight w:val="279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A1D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</w:p>
        </w:tc>
      </w:tr>
      <w:tr w:rsidR="000350A8" w:rsidRPr="009D059B" w14:paraId="3A1ED931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ACD" w14:textId="77777777" w:rsidR="00266C44" w:rsidRPr="00237701" w:rsidRDefault="00266C44" w:rsidP="00237701">
            <w:pPr>
              <w:rPr>
                <w:b/>
                <w:bCs/>
              </w:rPr>
            </w:pPr>
            <w:r w:rsidRPr="00266C44">
              <w:rPr>
                <w:b/>
                <w:bCs/>
              </w:rPr>
              <w:t xml:space="preserve">Раздел 1. </w:t>
            </w:r>
            <w:r w:rsidR="00237701">
              <w:rPr>
                <w:b/>
                <w:bCs/>
              </w:rPr>
              <w:t>Общие положения о праве</w:t>
            </w:r>
          </w:p>
          <w:p w14:paraId="201BA9CA" w14:textId="77777777" w:rsidR="000350A8" w:rsidRPr="009D059B" w:rsidRDefault="000350A8" w:rsidP="00FD0FB5">
            <w:pPr>
              <w:tabs>
                <w:tab w:val="left" w:pos="1134"/>
              </w:tabs>
              <w:jc w:val="both"/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7084" w14:textId="77777777" w:rsidR="00237701" w:rsidRPr="00237701" w:rsidRDefault="00237701" w:rsidP="00237701">
            <w:pPr>
              <w:jc w:val="both"/>
            </w:pPr>
            <w:r w:rsidRPr="00237701">
              <w:t>1.Сформированность представлений о понятии государства, его функциях, механизме и формах;</w:t>
            </w:r>
          </w:p>
          <w:p w14:paraId="15E25265" w14:textId="77777777" w:rsidR="00237701" w:rsidRPr="00237701" w:rsidRDefault="00237701" w:rsidP="00237701">
            <w:pPr>
              <w:jc w:val="both"/>
            </w:pPr>
            <w:r w:rsidRPr="00237701">
              <w:t xml:space="preserve"> 2.Владение знаниями о понятии права, источниках и нормах права, законности, правоотношениях;</w:t>
            </w:r>
          </w:p>
          <w:p w14:paraId="267FA963" w14:textId="77777777" w:rsidR="00237701" w:rsidRPr="00237701" w:rsidRDefault="00237701" w:rsidP="00237701">
            <w:pPr>
              <w:jc w:val="both"/>
            </w:pPr>
            <w:r w:rsidRPr="00237701">
              <w:t xml:space="preserve"> 3.Владение знаниями о правонарушениях и юридической ответственности;</w:t>
            </w:r>
          </w:p>
          <w:p w14:paraId="0A91F364" w14:textId="77777777" w:rsidR="00237701" w:rsidRPr="00237701" w:rsidRDefault="00237701" w:rsidP="00237701">
            <w:pPr>
              <w:jc w:val="both"/>
            </w:pPr>
            <w:r w:rsidRPr="00237701">
              <w:t>6.Сформированность основ правового мышления и антикоррупционных стандартов поведения;</w:t>
            </w:r>
          </w:p>
          <w:p w14:paraId="1C32EE31" w14:textId="77777777" w:rsidR="000350A8" w:rsidRPr="009D059B" w:rsidRDefault="000350A8" w:rsidP="00237701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7D61" w14:textId="77777777" w:rsidR="000350A8" w:rsidRPr="00266C44" w:rsidRDefault="00763597" w:rsidP="00FD0FB5">
            <w:pPr>
              <w:jc w:val="both"/>
              <w:rPr>
                <w:iCs/>
                <w:color w:val="000000"/>
                <w:spacing w:val="2"/>
              </w:rPr>
            </w:pPr>
            <w:r>
              <w:rPr>
                <w:iCs/>
                <w:color w:val="000000"/>
                <w:spacing w:val="2"/>
              </w:rPr>
              <w:t>т</w:t>
            </w:r>
            <w:r w:rsidR="000350A8">
              <w:rPr>
                <w:iCs/>
                <w:color w:val="000000"/>
                <w:spacing w:val="2"/>
              </w:rPr>
              <w:t>естовое задание</w:t>
            </w:r>
          </w:p>
        </w:tc>
      </w:tr>
      <w:tr w:rsidR="000350A8" w:rsidRPr="009D059B" w14:paraId="34046052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64E" w14:textId="77777777" w:rsidR="00763597" w:rsidRPr="00763597" w:rsidRDefault="00763597" w:rsidP="00763597">
            <w:pPr>
              <w:rPr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237701">
              <w:rPr>
                <w:b/>
                <w:bCs/>
              </w:rPr>
              <w:t>Основные отрасли российского права</w:t>
            </w:r>
          </w:p>
          <w:p w14:paraId="3DBBEF72" w14:textId="77777777" w:rsidR="000350A8" w:rsidRPr="009D059B" w:rsidRDefault="000350A8" w:rsidP="00FD0FB5">
            <w:pPr>
              <w:tabs>
                <w:tab w:val="left" w:pos="1134"/>
              </w:tabs>
              <w:jc w:val="both"/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AB79" w14:textId="77777777" w:rsidR="00237701" w:rsidRPr="00237701" w:rsidRDefault="00007641" w:rsidP="00237701">
            <w:pPr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="00237701" w:rsidRPr="00237701">
              <w:rPr>
                <w:sz w:val="28"/>
                <w:szCs w:val="28"/>
              </w:rPr>
              <w:t xml:space="preserve">         4</w:t>
            </w:r>
            <w:r w:rsidR="00237701" w:rsidRPr="00237701">
              <w:t>.Сформированность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      </w:r>
          </w:p>
          <w:p w14:paraId="6C083099" w14:textId="77777777" w:rsidR="00237701" w:rsidRPr="00237701" w:rsidRDefault="00237701" w:rsidP="00237701">
            <w:pPr>
              <w:jc w:val="both"/>
            </w:pPr>
            <w:r w:rsidRPr="00237701">
              <w:t xml:space="preserve"> 7.Сформированность знаний об основах административного, гражданского, трудового, уголовного права;</w:t>
            </w:r>
          </w:p>
          <w:p w14:paraId="113D504D" w14:textId="77777777" w:rsidR="00237701" w:rsidRPr="00237701" w:rsidRDefault="00237701" w:rsidP="00237701">
            <w:pPr>
              <w:jc w:val="both"/>
            </w:pPr>
            <w:r w:rsidRPr="00237701">
              <w:t xml:space="preserve"> 9.Сформированность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      </w:r>
          </w:p>
          <w:p w14:paraId="783E510B" w14:textId="77777777" w:rsidR="00237701" w:rsidRPr="00237701" w:rsidRDefault="00237701" w:rsidP="00237701">
            <w:pPr>
              <w:jc w:val="both"/>
            </w:pPr>
            <w:r w:rsidRPr="00237701">
              <w:t xml:space="preserve">         10.Сформированность навыков самостоятельного поиска правовой информации, умений использовать </w:t>
            </w:r>
            <w:r w:rsidRPr="00237701">
              <w:lastRenderedPageBreak/>
              <w:t>результаты в конкретных жизненных ситуациях.</w:t>
            </w:r>
          </w:p>
          <w:p w14:paraId="09B8003F" w14:textId="77777777" w:rsidR="000350A8" w:rsidRPr="009D059B" w:rsidRDefault="000350A8" w:rsidP="00007641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E11" w14:textId="77777777" w:rsidR="000350A8" w:rsidRPr="009D059B" w:rsidRDefault="00B6147A" w:rsidP="00763597">
            <w:pPr>
              <w:jc w:val="both"/>
            </w:pPr>
            <w:r>
              <w:rPr>
                <w:bCs/>
              </w:rPr>
              <w:lastRenderedPageBreak/>
              <w:t xml:space="preserve"> тестов</w:t>
            </w:r>
            <w:r w:rsidR="001D6ECD">
              <w:rPr>
                <w:bCs/>
              </w:rPr>
              <w:t>ое</w:t>
            </w:r>
            <w:r>
              <w:rPr>
                <w:bCs/>
              </w:rPr>
              <w:t xml:space="preserve"> задани</w:t>
            </w:r>
            <w:r w:rsidR="001D6ECD">
              <w:rPr>
                <w:bCs/>
              </w:rPr>
              <w:t>е</w:t>
            </w:r>
            <w:r w:rsidR="00FC1D54">
              <w:rPr>
                <w:bCs/>
              </w:rPr>
              <w:t>, решение ситуационных</w:t>
            </w:r>
            <w:r w:rsidR="00FB72D0">
              <w:rPr>
                <w:bCs/>
              </w:rPr>
              <w:t xml:space="preserve"> задач</w:t>
            </w:r>
          </w:p>
        </w:tc>
      </w:tr>
      <w:tr w:rsidR="000350A8" w:rsidRPr="009D059B" w14:paraId="20B96313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043B" w14:textId="77777777" w:rsidR="00763597" w:rsidRPr="00763597" w:rsidRDefault="00763597" w:rsidP="00763597">
            <w:pPr>
              <w:rPr>
                <w:b/>
                <w:bCs/>
              </w:rPr>
            </w:pPr>
            <w:r w:rsidRPr="00763597">
              <w:rPr>
                <w:b/>
                <w:bCs/>
              </w:rPr>
              <w:t xml:space="preserve">Раздел 3. </w:t>
            </w:r>
            <w:r w:rsidR="00237701">
              <w:rPr>
                <w:b/>
                <w:bCs/>
              </w:rPr>
              <w:t>Основы российского судопроизводства</w:t>
            </w:r>
          </w:p>
          <w:p w14:paraId="60DF0820" w14:textId="77777777" w:rsidR="00763597" w:rsidRPr="00763597" w:rsidRDefault="00763597" w:rsidP="00763597">
            <w:pPr>
              <w:rPr>
                <w:b/>
                <w:bCs/>
              </w:rPr>
            </w:pPr>
          </w:p>
          <w:p w14:paraId="67479268" w14:textId="77777777" w:rsidR="00763597" w:rsidRPr="00763597" w:rsidRDefault="00763597" w:rsidP="00763597">
            <w:pPr>
              <w:jc w:val="center"/>
              <w:rPr>
                <w:bCs/>
              </w:rPr>
            </w:pPr>
          </w:p>
          <w:p w14:paraId="3FC8975E" w14:textId="77777777" w:rsidR="000350A8" w:rsidRPr="009D059B" w:rsidRDefault="000350A8" w:rsidP="00FD0FB5">
            <w:pPr>
              <w:tabs>
                <w:tab w:val="left" w:pos="1134"/>
              </w:tabs>
              <w:jc w:val="both"/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718" w14:textId="77777777" w:rsidR="00237701" w:rsidRPr="00237701" w:rsidRDefault="00237701" w:rsidP="00237701">
            <w:r w:rsidRPr="00237701">
              <w:t>5.Сформированность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  <w:p w14:paraId="47D9A44F" w14:textId="77777777" w:rsidR="00237701" w:rsidRDefault="00237701" w:rsidP="00237701">
            <w:r w:rsidRPr="00237701">
              <w:t xml:space="preserve">8.Понимание юридической деятельности; ознакомление со спецификой основных юридических профессий; </w:t>
            </w:r>
            <w:proofErr w:type="gramStart"/>
            <w:r w:rsidRPr="00237701">
              <w:t>9.Сформированность</w:t>
            </w:r>
            <w:proofErr w:type="gramEnd"/>
            <w:r w:rsidRPr="00237701">
      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      </w:r>
          </w:p>
          <w:p w14:paraId="03813435" w14:textId="77777777" w:rsidR="00237701" w:rsidRPr="00237701" w:rsidRDefault="00237701" w:rsidP="00237701">
            <w:r w:rsidRPr="00237701">
              <w:t>10.Сформированность навыков самостоятельного поиска правовой информации, умений использовать результаты в конкретных жизненных ситуациях.</w:t>
            </w:r>
          </w:p>
          <w:p w14:paraId="0EBC9000" w14:textId="77777777" w:rsidR="000350A8" w:rsidRPr="009D059B" w:rsidRDefault="000350A8" w:rsidP="002377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130F" w14:textId="77777777" w:rsidR="00B6147A" w:rsidRDefault="00DE65B9" w:rsidP="000350A8">
            <w:pPr>
              <w:jc w:val="both"/>
              <w:rPr>
                <w:bCs/>
              </w:rPr>
            </w:pPr>
            <w:r>
              <w:rPr>
                <w:bCs/>
              </w:rPr>
              <w:t>тестов</w:t>
            </w:r>
            <w:r w:rsidR="001D6ECD">
              <w:rPr>
                <w:bCs/>
              </w:rPr>
              <w:t>ое</w:t>
            </w:r>
            <w:r>
              <w:rPr>
                <w:bCs/>
              </w:rPr>
              <w:t xml:space="preserve"> задани</w:t>
            </w:r>
            <w:r w:rsidR="001D6ECD">
              <w:rPr>
                <w:bCs/>
              </w:rPr>
              <w:t>е</w:t>
            </w:r>
          </w:p>
          <w:p w14:paraId="0C011619" w14:textId="77777777" w:rsidR="000350A8" w:rsidRPr="009D059B" w:rsidRDefault="000350A8" w:rsidP="000350A8">
            <w:pPr>
              <w:jc w:val="both"/>
            </w:pPr>
          </w:p>
        </w:tc>
      </w:tr>
      <w:tr w:rsidR="00A16D3B" w:rsidRPr="009D059B" w14:paraId="47BE8367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AC8E" w14:textId="0DFA072D" w:rsidR="00A16D3B" w:rsidRPr="00A16D3B" w:rsidRDefault="00A16D3B" w:rsidP="00763597">
            <w:r w:rsidRPr="00A16D3B">
              <w:t>Промежуточная аттестация в форме дифференцированного зачета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1D0" w14:textId="77777777" w:rsidR="00A16D3B" w:rsidRPr="00237701" w:rsidRDefault="00A16D3B" w:rsidP="00237701"/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451" w14:textId="06055910" w:rsidR="00A16D3B" w:rsidRDefault="00A16D3B" w:rsidP="000350A8">
            <w:pPr>
              <w:jc w:val="both"/>
              <w:rPr>
                <w:bCs/>
              </w:rPr>
            </w:pPr>
            <w:r>
              <w:rPr>
                <w:bCs/>
              </w:rPr>
              <w:t>Вопросы к дифференцированному зачету</w:t>
            </w:r>
          </w:p>
        </w:tc>
      </w:tr>
    </w:tbl>
    <w:p w14:paraId="4079E6D5" w14:textId="77777777" w:rsidR="00A16D3B" w:rsidRDefault="00A6201D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14:paraId="57512611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D79AD81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3384D466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4FE90062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4CB34DBE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4F7C63D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5F93FA6B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FD97172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C1C0361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DD3D204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542B342F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CD68794" w14:textId="449CD010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4EE6D366" w14:textId="77777777" w:rsidR="002F487A" w:rsidRPr="002F487A" w:rsidRDefault="002F487A" w:rsidP="002F487A"/>
    <w:p w14:paraId="759E7D09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BFD1378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31A86E7" w14:textId="26E0AAAD" w:rsidR="00FA6F4A" w:rsidRDefault="00A6201D" w:rsidP="00FA6F4A">
      <w:pPr>
        <w:pStyle w:val="1"/>
        <w:widowControl w:val="0"/>
        <w:tabs>
          <w:tab w:val="left" w:pos="301"/>
        </w:tabs>
        <w:ind w:firstLine="0"/>
        <w:rPr>
          <w:b/>
          <w:caps/>
        </w:rPr>
      </w:pPr>
      <w:r>
        <w:rPr>
          <w:b/>
          <w:sz w:val="28"/>
          <w:szCs w:val="28"/>
        </w:rPr>
        <w:t xml:space="preserve"> </w:t>
      </w:r>
      <w:r w:rsidR="007E3167" w:rsidRPr="007E3167">
        <w:rPr>
          <w:b/>
          <w:sz w:val="28"/>
          <w:szCs w:val="28"/>
        </w:rPr>
        <w:t xml:space="preserve">2. </w:t>
      </w:r>
      <w:r w:rsidR="00FA6F4A">
        <w:rPr>
          <w:b/>
          <w:caps/>
        </w:rPr>
        <w:t>Организация контроля и оценка освоения программы УП</w:t>
      </w:r>
    </w:p>
    <w:p w14:paraId="2BB60BD5" w14:textId="77777777" w:rsidR="007E3167" w:rsidRPr="007E3167" w:rsidRDefault="007E3167" w:rsidP="007E3167">
      <w:pPr>
        <w:ind w:firstLine="709"/>
        <w:jc w:val="center"/>
        <w:rPr>
          <w:b/>
          <w:sz w:val="28"/>
          <w:szCs w:val="28"/>
        </w:rPr>
      </w:pPr>
    </w:p>
    <w:p w14:paraId="01F0C1E7" w14:textId="77777777" w:rsidR="007E3167" w:rsidRPr="00812DAE" w:rsidRDefault="007E3167" w:rsidP="007E3167">
      <w:pPr>
        <w:ind w:firstLine="709"/>
        <w:jc w:val="both"/>
        <w:rPr>
          <w:sz w:val="28"/>
          <w:szCs w:val="28"/>
        </w:rPr>
      </w:pPr>
      <w:r>
        <w:lastRenderedPageBreak/>
        <w:t xml:space="preserve"> </w:t>
      </w:r>
      <w:r w:rsidRPr="00812DAE">
        <w:rPr>
          <w:sz w:val="28"/>
          <w:szCs w:val="28"/>
        </w:rPr>
        <w:t xml:space="preserve">Контроль освоения программы </w:t>
      </w:r>
      <w:r w:rsidRPr="00D214D5">
        <w:rPr>
          <w:sz w:val="28"/>
          <w:szCs w:val="28"/>
        </w:rPr>
        <w:t>учебно</w:t>
      </w:r>
      <w:r w:rsidR="00D214D5" w:rsidRPr="00D214D5">
        <w:rPr>
          <w:sz w:val="28"/>
          <w:szCs w:val="28"/>
        </w:rPr>
        <w:t>го предмета</w:t>
      </w:r>
      <w:r w:rsidRPr="00D214D5">
        <w:rPr>
          <w:sz w:val="28"/>
          <w:szCs w:val="28"/>
        </w:rPr>
        <w:t xml:space="preserve"> (далее У</w:t>
      </w:r>
      <w:r w:rsidR="00D214D5" w:rsidRPr="00D214D5">
        <w:rPr>
          <w:sz w:val="28"/>
          <w:szCs w:val="28"/>
        </w:rPr>
        <w:t>П</w:t>
      </w:r>
      <w:r w:rsidRPr="00D214D5">
        <w:rPr>
          <w:sz w:val="28"/>
          <w:szCs w:val="28"/>
        </w:rPr>
        <w:t>)</w:t>
      </w:r>
      <w:r w:rsidR="00763597">
        <w:rPr>
          <w:sz w:val="28"/>
          <w:szCs w:val="28"/>
        </w:rPr>
        <w:t xml:space="preserve"> «Право</w:t>
      </w:r>
      <w:r w:rsidRPr="00812DAE">
        <w:rPr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219E61B7" w14:textId="768029CD" w:rsidR="00A16D3B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Методами текущего контрол</w:t>
      </w:r>
      <w:r w:rsidR="00DB5E00">
        <w:rPr>
          <w:sz w:val="28"/>
          <w:szCs w:val="28"/>
        </w:rPr>
        <w:t xml:space="preserve">я являются: </w:t>
      </w:r>
      <w:r w:rsidR="00763597">
        <w:rPr>
          <w:sz w:val="28"/>
          <w:szCs w:val="28"/>
        </w:rPr>
        <w:t>тестовые задания</w:t>
      </w:r>
      <w:r w:rsidR="00FB72D0">
        <w:rPr>
          <w:sz w:val="28"/>
          <w:szCs w:val="28"/>
        </w:rPr>
        <w:t>,</w:t>
      </w:r>
      <w:r w:rsidR="00FC1D54">
        <w:rPr>
          <w:sz w:val="28"/>
          <w:szCs w:val="28"/>
        </w:rPr>
        <w:t xml:space="preserve"> решение ситуационных</w:t>
      </w:r>
      <w:r w:rsidR="00FB72D0">
        <w:rPr>
          <w:sz w:val="28"/>
          <w:szCs w:val="28"/>
        </w:rPr>
        <w:t xml:space="preserve"> задач</w:t>
      </w:r>
      <w:r w:rsidRPr="00812DAE">
        <w:rPr>
          <w:sz w:val="28"/>
          <w:szCs w:val="28"/>
        </w:rPr>
        <w:t xml:space="preserve">. </w:t>
      </w:r>
    </w:p>
    <w:p w14:paraId="0C4B6508" w14:textId="72076AF0" w:rsidR="00FD0FB5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Промежуточная аттестация по У</w:t>
      </w:r>
      <w:r w:rsidR="00451791">
        <w:rPr>
          <w:sz w:val="28"/>
          <w:szCs w:val="28"/>
        </w:rPr>
        <w:t>П</w:t>
      </w:r>
      <w:r w:rsidRPr="00812DAE">
        <w:rPr>
          <w:sz w:val="28"/>
          <w:szCs w:val="28"/>
        </w:rPr>
        <w:t xml:space="preserve"> осуществляется в </w:t>
      </w:r>
      <w:r w:rsidR="00FC1D54">
        <w:rPr>
          <w:sz w:val="28"/>
          <w:szCs w:val="28"/>
        </w:rPr>
        <w:t>форме дифференцированного зачета</w:t>
      </w:r>
      <w:r w:rsidRPr="00812DAE">
        <w:rPr>
          <w:sz w:val="28"/>
          <w:szCs w:val="28"/>
        </w:rPr>
        <w:t>. Объектом оценки освоения У</w:t>
      </w:r>
      <w:r w:rsidR="00451791">
        <w:rPr>
          <w:sz w:val="28"/>
          <w:szCs w:val="28"/>
        </w:rPr>
        <w:t>П</w:t>
      </w:r>
      <w:r w:rsidRPr="00812DAE">
        <w:rPr>
          <w:sz w:val="28"/>
          <w:szCs w:val="28"/>
        </w:rPr>
        <w:t xml:space="preserve"> являются умения и знания. Оценка освоения программы У</w:t>
      </w:r>
      <w:r w:rsidR="00451791">
        <w:rPr>
          <w:sz w:val="28"/>
          <w:szCs w:val="28"/>
        </w:rPr>
        <w:t>П</w:t>
      </w:r>
      <w:r w:rsidRPr="00812DA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436F9A8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B882DD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2533E8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E92044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2BAE5B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70B9A1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3231A8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4BD936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7CC682E" w14:textId="2194DAD0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69B245E" w14:textId="68CF1CF0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C960784" w14:textId="52AB351C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D214B37" w14:textId="514F40DD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8784DDA" w14:textId="6A4F8FCA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94C324B" w14:textId="4B322F07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5F42F9D4" w14:textId="27773580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234C302A" w14:textId="3CE08BBB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D5D61EC" w14:textId="52825E2B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E6383BD" w14:textId="7AC1EDFB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7CD3ADFE" w14:textId="5FC6D432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9C763CB" w14:textId="214C5696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8A28B4B" w14:textId="5EC664B5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7C1250E3" w14:textId="65B60C33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13FEE48F" w14:textId="3493083C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7AFA7D0" w14:textId="78C58B02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D72D19F" w14:textId="48E0B161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F01B04D" w14:textId="2ED5608D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AE5CE53" w14:textId="6D291C78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5D360B06" w14:textId="7D51C084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45371E7" w14:textId="50457EC3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151CE27F" w14:textId="1029EBF2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334D532B" w14:textId="387C7190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191D6C18" w14:textId="18C892D6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1B5E578" w14:textId="1A31229C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A09715E" w14:textId="77777777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7C5620F" w14:textId="77777777" w:rsidR="00E86F80" w:rsidRDefault="00E86F80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7A4FBFDF" w14:textId="77777777" w:rsidR="00FA6F4A" w:rsidRDefault="009E4783" w:rsidP="00FA6F4A">
      <w:pPr>
        <w:pStyle w:val="1"/>
        <w:widowControl w:val="0"/>
        <w:tabs>
          <w:tab w:val="left" w:pos="301"/>
        </w:tabs>
        <w:ind w:firstLine="0"/>
        <w:rPr>
          <w:b/>
          <w:caps/>
        </w:rPr>
      </w:pPr>
      <w:r>
        <w:rPr>
          <w:b/>
          <w:sz w:val="28"/>
          <w:szCs w:val="28"/>
        </w:rPr>
        <w:t xml:space="preserve">3. </w:t>
      </w:r>
      <w:r w:rsidR="00FA6F4A" w:rsidRPr="007E3167">
        <w:rPr>
          <w:b/>
          <w:caps/>
        </w:rPr>
        <w:t xml:space="preserve">Задания и инструменты для оценки освоения умений и </w:t>
      </w:r>
      <w:r w:rsidR="00FA6F4A">
        <w:rPr>
          <w:b/>
          <w:caps/>
        </w:rPr>
        <w:t xml:space="preserve">усвоения </w:t>
      </w:r>
      <w:r w:rsidR="00FA6F4A" w:rsidRPr="007E3167">
        <w:rPr>
          <w:b/>
          <w:caps/>
        </w:rPr>
        <w:t xml:space="preserve">знаний </w:t>
      </w:r>
      <w:r w:rsidR="00FA6F4A">
        <w:rPr>
          <w:b/>
          <w:caps/>
        </w:rPr>
        <w:t xml:space="preserve">для текущего контроля и промежуточной аттестации по </w:t>
      </w:r>
      <w:r w:rsidR="00FA6F4A" w:rsidRPr="007E3167">
        <w:rPr>
          <w:b/>
          <w:caps/>
        </w:rPr>
        <w:t>У</w:t>
      </w:r>
      <w:r w:rsidR="00FA6F4A">
        <w:rPr>
          <w:b/>
          <w:caps/>
        </w:rPr>
        <w:t>П</w:t>
      </w:r>
    </w:p>
    <w:p w14:paraId="6080D9D4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4A3171C2" w14:textId="554A3792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Pr="007C2B6C">
        <w:rPr>
          <w:sz w:val="28"/>
          <w:szCs w:val="28"/>
        </w:rPr>
        <w:t xml:space="preserve"> </w:t>
      </w:r>
      <w:r w:rsidR="00A16D3B">
        <w:rPr>
          <w:sz w:val="28"/>
          <w:szCs w:val="28"/>
        </w:rPr>
        <w:t xml:space="preserve">и умений </w:t>
      </w:r>
      <w:r w:rsidRPr="007C2B6C">
        <w:rPr>
          <w:sz w:val="28"/>
          <w:szCs w:val="28"/>
        </w:rPr>
        <w:t>У</w:t>
      </w:r>
      <w:r w:rsidR="00D214D5">
        <w:rPr>
          <w:sz w:val="28"/>
          <w:szCs w:val="28"/>
        </w:rPr>
        <w:t>П</w:t>
      </w:r>
    </w:p>
    <w:p w14:paraId="65E5EDD9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4CE3B95F" w14:textId="77777777" w:rsidTr="007C2B6C">
        <w:trPr>
          <w:jc w:val="center"/>
        </w:trPr>
        <w:tc>
          <w:tcPr>
            <w:tcW w:w="2392" w:type="dxa"/>
          </w:tcPr>
          <w:p w14:paraId="40E29DE2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50CFD133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4F997329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7AAC915F" w14:textId="77777777" w:rsidTr="007C2B6C">
        <w:trPr>
          <w:jc w:val="center"/>
        </w:trPr>
        <w:tc>
          <w:tcPr>
            <w:tcW w:w="2392" w:type="dxa"/>
            <w:vMerge w:val="restart"/>
          </w:tcPr>
          <w:p w14:paraId="574B444E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2932" w:type="dxa"/>
          </w:tcPr>
          <w:p w14:paraId="7D885985" w14:textId="77777777" w:rsidR="007C2B6C" w:rsidRPr="007C2B6C" w:rsidRDefault="00FC1D5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ситуационных</w:t>
            </w:r>
            <w:r w:rsidR="00DB5E00">
              <w:rPr>
                <w:sz w:val="28"/>
                <w:szCs w:val="28"/>
              </w:rPr>
              <w:t xml:space="preserve"> задач</w:t>
            </w:r>
          </w:p>
        </w:tc>
        <w:tc>
          <w:tcPr>
            <w:tcW w:w="2393" w:type="dxa"/>
          </w:tcPr>
          <w:p w14:paraId="72DF46D0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8C2921" w14:paraId="3ED0347B" w14:textId="77777777" w:rsidTr="007C2B6C">
        <w:trPr>
          <w:jc w:val="center"/>
        </w:trPr>
        <w:tc>
          <w:tcPr>
            <w:tcW w:w="2392" w:type="dxa"/>
            <w:vMerge/>
          </w:tcPr>
          <w:p w14:paraId="4951D46F" w14:textId="77777777" w:rsidR="008C2921" w:rsidRPr="007C2B6C" w:rsidRDefault="008C2921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34F87F4" w14:textId="77777777" w:rsidR="008C2921" w:rsidRDefault="00451791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2393" w:type="dxa"/>
          </w:tcPr>
          <w:p w14:paraId="7D1F8F7A" w14:textId="77777777" w:rsidR="008C2921" w:rsidRPr="007C2B6C" w:rsidRDefault="00451791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08450CB1" w14:textId="77777777" w:rsidTr="007C2B6C">
        <w:trPr>
          <w:jc w:val="center"/>
        </w:trPr>
        <w:tc>
          <w:tcPr>
            <w:tcW w:w="2392" w:type="dxa"/>
          </w:tcPr>
          <w:p w14:paraId="547A2195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</w:tcPr>
          <w:p w14:paraId="6C67353B" w14:textId="77777777" w:rsidR="007C2B6C" w:rsidRPr="007C2B6C" w:rsidRDefault="00FC1D54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</w:tcPr>
          <w:p w14:paraId="4E720C0C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5C049E18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0A6677EE" w14:textId="77777777" w:rsidR="007C2B6C" w:rsidRPr="009E4783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18139A70" w14:textId="77777777" w:rsidR="009E4783" w:rsidRDefault="009E4783" w:rsidP="007E3167">
      <w:pPr>
        <w:ind w:firstLine="709"/>
        <w:jc w:val="both"/>
      </w:pPr>
    </w:p>
    <w:p w14:paraId="43187E46" w14:textId="77777777" w:rsidR="009E4783" w:rsidRDefault="009E4783" w:rsidP="007E3167">
      <w:pPr>
        <w:ind w:firstLine="709"/>
        <w:jc w:val="both"/>
        <w:rPr>
          <w:noProof/>
        </w:rPr>
      </w:pPr>
    </w:p>
    <w:p w14:paraId="1DB11721" w14:textId="77777777" w:rsidR="007C2B6C" w:rsidRDefault="007C2B6C" w:rsidP="007E3167">
      <w:pPr>
        <w:ind w:firstLine="709"/>
        <w:jc w:val="both"/>
        <w:rPr>
          <w:noProof/>
        </w:rPr>
      </w:pPr>
    </w:p>
    <w:p w14:paraId="2DD0FC58" w14:textId="77777777" w:rsidR="007C2B6C" w:rsidRDefault="007C2B6C" w:rsidP="007E3167">
      <w:pPr>
        <w:ind w:firstLine="709"/>
        <w:jc w:val="both"/>
        <w:rPr>
          <w:noProof/>
        </w:rPr>
      </w:pPr>
    </w:p>
    <w:p w14:paraId="456D8E04" w14:textId="77777777" w:rsidR="007C2B6C" w:rsidRDefault="007C2B6C" w:rsidP="007E3167">
      <w:pPr>
        <w:ind w:firstLine="709"/>
        <w:jc w:val="both"/>
        <w:rPr>
          <w:noProof/>
        </w:rPr>
      </w:pPr>
    </w:p>
    <w:p w14:paraId="16EE0553" w14:textId="77777777" w:rsidR="007C2B6C" w:rsidRDefault="007C2B6C" w:rsidP="007E3167">
      <w:pPr>
        <w:ind w:firstLine="709"/>
        <w:jc w:val="both"/>
        <w:rPr>
          <w:noProof/>
        </w:rPr>
      </w:pPr>
    </w:p>
    <w:p w14:paraId="444EFAC6" w14:textId="77777777" w:rsidR="007C2B6C" w:rsidRDefault="007C2B6C" w:rsidP="007E3167">
      <w:pPr>
        <w:ind w:firstLine="709"/>
        <w:jc w:val="both"/>
        <w:rPr>
          <w:noProof/>
        </w:rPr>
      </w:pPr>
    </w:p>
    <w:p w14:paraId="24F74B8F" w14:textId="77777777" w:rsidR="007C2B6C" w:rsidRDefault="007C2B6C" w:rsidP="007E3167">
      <w:pPr>
        <w:ind w:firstLine="709"/>
        <w:jc w:val="both"/>
        <w:rPr>
          <w:noProof/>
        </w:rPr>
      </w:pPr>
    </w:p>
    <w:p w14:paraId="3E1A6752" w14:textId="77777777" w:rsidR="007C2B6C" w:rsidRDefault="007C2B6C" w:rsidP="007E3167">
      <w:pPr>
        <w:ind w:firstLine="709"/>
        <w:jc w:val="both"/>
        <w:rPr>
          <w:noProof/>
        </w:rPr>
      </w:pPr>
    </w:p>
    <w:p w14:paraId="15FA7B60" w14:textId="77777777" w:rsidR="007C2B6C" w:rsidRDefault="007C2B6C" w:rsidP="007E3167">
      <w:pPr>
        <w:ind w:firstLine="709"/>
        <w:jc w:val="both"/>
        <w:rPr>
          <w:noProof/>
        </w:rPr>
      </w:pPr>
    </w:p>
    <w:p w14:paraId="455BC966" w14:textId="77777777" w:rsidR="007C2B6C" w:rsidRDefault="007C2B6C" w:rsidP="007E3167">
      <w:pPr>
        <w:ind w:firstLine="709"/>
        <w:jc w:val="both"/>
        <w:rPr>
          <w:noProof/>
        </w:rPr>
      </w:pPr>
    </w:p>
    <w:p w14:paraId="6D4A1862" w14:textId="77777777" w:rsidR="007C2B6C" w:rsidRDefault="007C2B6C" w:rsidP="007E3167">
      <w:pPr>
        <w:ind w:firstLine="709"/>
        <w:jc w:val="both"/>
        <w:rPr>
          <w:noProof/>
        </w:rPr>
      </w:pPr>
    </w:p>
    <w:p w14:paraId="4E9648A2" w14:textId="77777777" w:rsidR="007C2B6C" w:rsidRDefault="007C2B6C" w:rsidP="007E3167">
      <w:pPr>
        <w:ind w:firstLine="709"/>
        <w:jc w:val="both"/>
        <w:rPr>
          <w:noProof/>
        </w:rPr>
      </w:pPr>
    </w:p>
    <w:p w14:paraId="766D5161" w14:textId="77777777" w:rsidR="007C2B6C" w:rsidRDefault="007C2B6C" w:rsidP="007E3167">
      <w:pPr>
        <w:ind w:firstLine="709"/>
        <w:jc w:val="both"/>
        <w:rPr>
          <w:noProof/>
        </w:rPr>
      </w:pPr>
    </w:p>
    <w:p w14:paraId="5AD7F0F8" w14:textId="77777777" w:rsidR="007C2B6C" w:rsidRDefault="007C2B6C" w:rsidP="007E3167">
      <w:pPr>
        <w:ind w:firstLine="709"/>
        <w:jc w:val="both"/>
        <w:rPr>
          <w:noProof/>
        </w:rPr>
      </w:pPr>
    </w:p>
    <w:p w14:paraId="29444851" w14:textId="77777777" w:rsidR="007C2B6C" w:rsidRDefault="007C2B6C" w:rsidP="007E3167">
      <w:pPr>
        <w:ind w:firstLine="709"/>
        <w:jc w:val="both"/>
        <w:rPr>
          <w:noProof/>
        </w:rPr>
      </w:pPr>
    </w:p>
    <w:p w14:paraId="3B970652" w14:textId="77777777" w:rsidR="007C2B6C" w:rsidRDefault="007C2B6C" w:rsidP="007E3167">
      <w:pPr>
        <w:ind w:firstLine="709"/>
        <w:jc w:val="both"/>
        <w:rPr>
          <w:noProof/>
        </w:rPr>
      </w:pPr>
    </w:p>
    <w:p w14:paraId="2BDA48CA" w14:textId="77777777" w:rsidR="007C2B6C" w:rsidRDefault="007C2B6C" w:rsidP="007E3167">
      <w:pPr>
        <w:ind w:firstLine="709"/>
        <w:jc w:val="both"/>
        <w:rPr>
          <w:noProof/>
        </w:rPr>
      </w:pPr>
    </w:p>
    <w:p w14:paraId="70272E6B" w14:textId="77777777" w:rsidR="007C2B6C" w:rsidRDefault="007C2B6C" w:rsidP="007E3167">
      <w:pPr>
        <w:ind w:firstLine="709"/>
        <w:jc w:val="both"/>
        <w:rPr>
          <w:noProof/>
        </w:rPr>
      </w:pPr>
    </w:p>
    <w:p w14:paraId="2A2CB230" w14:textId="77777777" w:rsidR="007C2B6C" w:rsidRDefault="007C2B6C" w:rsidP="007E3167">
      <w:pPr>
        <w:ind w:firstLine="709"/>
        <w:jc w:val="both"/>
        <w:rPr>
          <w:noProof/>
        </w:rPr>
      </w:pPr>
    </w:p>
    <w:p w14:paraId="0FBCA3E5" w14:textId="77777777" w:rsidR="007C2B6C" w:rsidRDefault="007C2B6C" w:rsidP="007E3167">
      <w:pPr>
        <w:ind w:firstLine="709"/>
        <w:jc w:val="both"/>
        <w:rPr>
          <w:noProof/>
        </w:rPr>
      </w:pPr>
    </w:p>
    <w:p w14:paraId="52E85478" w14:textId="77777777" w:rsidR="00184F9A" w:rsidRDefault="00184F9A" w:rsidP="00EC5E26">
      <w:pPr>
        <w:jc w:val="both"/>
        <w:rPr>
          <w:noProof/>
        </w:rPr>
      </w:pPr>
    </w:p>
    <w:p w14:paraId="35FD55FD" w14:textId="77777777" w:rsidR="00FA6F4A" w:rsidRDefault="00FA6F4A" w:rsidP="00EC5E26">
      <w:pPr>
        <w:jc w:val="both"/>
        <w:rPr>
          <w:noProof/>
        </w:rPr>
      </w:pPr>
    </w:p>
    <w:p w14:paraId="52D88EF2" w14:textId="77777777" w:rsidR="00D214D5" w:rsidRDefault="00D214D5" w:rsidP="00EC5E26">
      <w:pPr>
        <w:jc w:val="both"/>
        <w:rPr>
          <w:noProof/>
        </w:rPr>
      </w:pPr>
    </w:p>
    <w:p w14:paraId="58F0B10E" w14:textId="77777777" w:rsidR="007C2B6C" w:rsidRDefault="007C2B6C" w:rsidP="00451B89">
      <w:pPr>
        <w:jc w:val="both"/>
        <w:rPr>
          <w:noProof/>
        </w:rPr>
      </w:pPr>
    </w:p>
    <w:p w14:paraId="24C54971" w14:textId="77777777" w:rsidR="00FB72D0" w:rsidRDefault="00FB72D0" w:rsidP="00FB0E06">
      <w:pPr>
        <w:ind w:firstLine="709"/>
        <w:jc w:val="right"/>
        <w:rPr>
          <w:sz w:val="28"/>
          <w:szCs w:val="28"/>
        </w:rPr>
      </w:pPr>
    </w:p>
    <w:p w14:paraId="35CDD826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1024C7EB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675E5D82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7B76A976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258C0360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0FDC018D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1C46877C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3F9F4858" w14:textId="0634379F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sz w:val="28"/>
          <w:szCs w:val="28"/>
        </w:rPr>
        <w:lastRenderedPageBreak/>
        <w:t xml:space="preserve"> </w:t>
      </w:r>
      <w:r w:rsidRPr="005E6C31">
        <w:rPr>
          <w:b/>
          <w:sz w:val="28"/>
          <w:szCs w:val="28"/>
        </w:rPr>
        <w:t>Приложение 1</w:t>
      </w:r>
    </w:p>
    <w:p w14:paraId="5CA73F12" w14:textId="77777777" w:rsidR="005E6C31" w:rsidRDefault="005E6C31" w:rsidP="00FB0E06">
      <w:pPr>
        <w:ind w:firstLine="709"/>
        <w:jc w:val="right"/>
        <w:rPr>
          <w:b/>
        </w:rPr>
      </w:pPr>
    </w:p>
    <w:p w14:paraId="172B6CFC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451791">
        <w:rPr>
          <w:b/>
          <w:caps/>
        </w:rPr>
        <w:t>П</w:t>
      </w:r>
    </w:p>
    <w:p w14:paraId="7800B20C" w14:textId="77777777" w:rsidR="00184F9A" w:rsidRPr="00A24CFC" w:rsidRDefault="00184F9A" w:rsidP="005E6C31">
      <w:pPr>
        <w:jc w:val="center"/>
        <w:rPr>
          <w:sz w:val="28"/>
          <w:szCs w:val="28"/>
        </w:rPr>
      </w:pPr>
    </w:p>
    <w:p w14:paraId="4DBB6088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>
        <w:rPr>
          <w:sz w:val="28"/>
          <w:szCs w:val="28"/>
        </w:rPr>
        <w:t xml:space="preserve"> </w:t>
      </w:r>
      <w:r w:rsidR="00D214D5">
        <w:rPr>
          <w:sz w:val="28"/>
          <w:szCs w:val="28"/>
        </w:rPr>
        <w:t xml:space="preserve">учебного </w:t>
      </w:r>
      <w:r w:rsidR="00FB72D0">
        <w:rPr>
          <w:sz w:val="28"/>
          <w:szCs w:val="28"/>
        </w:rPr>
        <w:t>предмета «Право</w:t>
      </w:r>
      <w:r>
        <w:rPr>
          <w:sz w:val="28"/>
          <w:szCs w:val="28"/>
        </w:rPr>
        <w:t>»</w:t>
      </w:r>
      <w:r w:rsidRPr="008361AD">
        <w:rPr>
          <w:sz w:val="28"/>
          <w:szCs w:val="28"/>
        </w:rPr>
        <w:t>.</w:t>
      </w:r>
    </w:p>
    <w:p w14:paraId="28732A15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При </w:t>
      </w:r>
      <w:proofErr w:type="gramStart"/>
      <w:r w:rsidRPr="008361AD">
        <w:rPr>
          <w:sz w:val="28"/>
          <w:szCs w:val="28"/>
        </w:rPr>
        <w:t>оценивании</w:t>
      </w:r>
      <w:r w:rsidR="00FB72D0">
        <w:rPr>
          <w:sz w:val="28"/>
          <w:szCs w:val="28"/>
        </w:rPr>
        <w:t xml:space="preserve">  задания</w:t>
      </w:r>
      <w:proofErr w:type="gramEnd"/>
      <w:r w:rsidR="00FB72D0">
        <w:rPr>
          <w:sz w:val="28"/>
          <w:szCs w:val="28"/>
        </w:rPr>
        <w:t xml:space="preserve"> </w:t>
      </w:r>
      <w:r w:rsidRPr="008361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="00FB72D0">
        <w:rPr>
          <w:sz w:val="28"/>
          <w:szCs w:val="28"/>
        </w:rPr>
        <w:t>следующими критериями</w:t>
      </w:r>
      <w:r w:rsidRPr="008361AD">
        <w:rPr>
          <w:sz w:val="28"/>
          <w:szCs w:val="28"/>
        </w:rPr>
        <w:t>:</w:t>
      </w:r>
    </w:p>
    <w:p w14:paraId="652237F3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6CC95AB0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50</w:t>
      </w:r>
      <w:r w:rsidR="00184F9A" w:rsidRPr="008361AD">
        <w:rPr>
          <w:sz w:val="28"/>
          <w:szCs w:val="28"/>
        </w:rPr>
        <w:t xml:space="preserve">% до </w:t>
      </w:r>
      <w:r w:rsidR="00184F9A">
        <w:rPr>
          <w:sz w:val="28"/>
          <w:szCs w:val="28"/>
        </w:rPr>
        <w:t>70</w:t>
      </w:r>
      <w:r w:rsidR="00184F9A"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="00184F9A" w:rsidRPr="008361AD">
        <w:rPr>
          <w:sz w:val="28"/>
          <w:szCs w:val="28"/>
        </w:rPr>
        <w:t>- отметка «3»</w:t>
      </w:r>
    </w:p>
    <w:p w14:paraId="03A903FB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060A7959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71</w:t>
      </w:r>
      <w:r w:rsidR="00184F9A" w:rsidRPr="008361AD">
        <w:rPr>
          <w:sz w:val="28"/>
          <w:szCs w:val="28"/>
        </w:rPr>
        <w:t>% до 9</w:t>
      </w:r>
      <w:r w:rsidR="00184F9A">
        <w:rPr>
          <w:sz w:val="28"/>
          <w:szCs w:val="28"/>
        </w:rPr>
        <w:t>0</w:t>
      </w:r>
      <w:r w:rsidR="00184F9A"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отметка «4»</w:t>
      </w:r>
    </w:p>
    <w:p w14:paraId="5ADDF18B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0F8853C4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9</w:t>
      </w:r>
      <w:r w:rsidR="00184F9A">
        <w:rPr>
          <w:sz w:val="28"/>
          <w:szCs w:val="28"/>
        </w:rPr>
        <w:t>1</w:t>
      </w:r>
      <w:r w:rsidR="00184F9A"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="00184F9A" w:rsidRPr="008361AD">
        <w:rPr>
          <w:sz w:val="28"/>
          <w:szCs w:val="28"/>
        </w:rPr>
        <w:t xml:space="preserve"> «5» </w:t>
      </w:r>
    </w:p>
    <w:p w14:paraId="7C0239C0" w14:textId="77777777" w:rsidR="00BA0774" w:rsidRDefault="00BA0774" w:rsidP="00BA0774">
      <w:pPr>
        <w:rPr>
          <w:b/>
          <w:sz w:val="28"/>
          <w:szCs w:val="28"/>
        </w:rPr>
      </w:pPr>
    </w:p>
    <w:p w14:paraId="7C6E79C0" w14:textId="77777777" w:rsidR="00BA0774" w:rsidRDefault="00BA0774" w:rsidP="00BA0774">
      <w:pPr>
        <w:rPr>
          <w:b/>
          <w:sz w:val="28"/>
          <w:szCs w:val="28"/>
        </w:rPr>
      </w:pPr>
    </w:p>
    <w:p w14:paraId="3541B675" w14:textId="77777777" w:rsidR="00711D3A" w:rsidRPr="00BA0774" w:rsidRDefault="00711D3A" w:rsidP="00BA0774">
      <w:pPr>
        <w:rPr>
          <w:b/>
          <w:sz w:val="28"/>
          <w:szCs w:val="28"/>
        </w:rPr>
      </w:pPr>
      <w:r w:rsidRPr="00BA0774">
        <w:rPr>
          <w:b/>
          <w:sz w:val="28"/>
          <w:szCs w:val="28"/>
        </w:rPr>
        <w:t xml:space="preserve">Тестовые задания  </w:t>
      </w:r>
    </w:p>
    <w:p w14:paraId="35017C26" w14:textId="77777777" w:rsidR="00711D3A" w:rsidRPr="00BA0774" w:rsidRDefault="00711D3A" w:rsidP="00BA0774">
      <w:pPr>
        <w:rPr>
          <w:b/>
          <w:sz w:val="28"/>
          <w:szCs w:val="28"/>
        </w:rPr>
      </w:pPr>
      <w:r w:rsidRPr="00BA0774">
        <w:rPr>
          <w:b/>
          <w:sz w:val="28"/>
          <w:szCs w:val="28"/>
        </w:rPr>
        <w:t>Раз</w:t>
      </w:r>
      <w:r w:rsidR="00FC1D54">
        <w:rPr>
          <w:b/>
          <w:sz w:val="28"/>
          <w:szCs w:val="28"/>
        </w:rPr>
        <w:t xml:space="preserve">дел </w:t>
      </w:r>
      <w:proofErr w:type="gramStart"/>
      <w:r w:rsidR="00FC1D54">
        <w:rPr>
          <w:b/>
          <w:sz w:val="28"/>
          <w:szCs w:val="28"/>
        </w:rPr>
        <w:t>1.Общие</w:t>
      </w:r>
      <w:proofErr w:type="gramEnd"/>
      <w:r w:rsidR="00FC1D54">
        <w:rPr>
          <w:b/>
          <w:sz w:val="28"/>
          <w:szCs w:val="28"/>
        </w:rPr>
        <w:t xml:space="preserve"> положения о праве</w:t>
      </w:r>
      <w:r w:rsidRPr="00BA0774">
        <w:rPr>
          <w:b/>
          <w:sz w:val="28"/>
          <w:szCs w:val="28"/>
        </w:rPr>
        <w:t xml:space="preserve"> </w:t>
      </w:r>
    </w:p>
    <w:p w14:paraId="150488E3" w14:textId="77777777" w:rsidR="00184F9A" w:rsidRDefault="00184F9A" w:rsidP="00451791">
      <w:pPr>
        <w:rPr>
          <w:b/>
          <w:sz w:val="28"/>
          <w:szCs w:val="28"/>
        </w:rPr>
      </w:pPr>
    </w:p>
    <w:p w14:paraId="6A04201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1. </w:t>
      </w:r>
      <w:r w:rsidRPr="002E6552">
        <w:rPr>
          <w:color w:val="000000"/>
          <w:sz w:val="28"/>
          <w:szCs w:val="28"/>
        </w:rPr>
        <w:t>Найдите в приведенном ниже списке формы территориально-государственного устройства и обведите цифры, под которыми они указаны.</w:t>
      </w:r>
    </w:p>
    <w:p w14:paraId="3B4FF1F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диктатура</w:t>
      </w:r>
    </w:p>
    <w:p w14:paraId="050261E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республика</w:t>
      </w:r>
    </w:p>
    <w:p w14:paraId="4771C3B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демократия</w:t>
      </w:r>
    </w:p>
    <w:p w14:paraId="726E083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унитарное государство</w:t>
      </w:r>
    </w:p>
    <w:p w14:paraId="023D08E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монархия</w:t>
      </w:r>
    </w:p>
    <w:p w14:paraId="7A8C771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федерация</w:t>
      </w:r>
    </w:p>
    <w:p w14:paraId="79C1850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101915A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2. </w:t>
      </w:r>
      <w:r w:rsidRPr="002E6552">
        <w:rPr>
          <w:color w:val="000000"/>
          <w:sz w:val="28"/>
          <w:szCs w:val="28"/>
        </w:rPr>
        <w:t>Выберите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14:paraId="2D60F68C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Форма государства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методы государственного властвования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форма правления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тип политического режима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форма государственного устройства</w:t>
      </w:r>
      <w:r w:rsidRPr="002E6552">
        <w:rPr>
          <w:color w:val="000000"/>
          <w:sz w:val="28"/>
          <w:szCs w:val="28"/>
        </w:rPr>
        <w:t>.</w:t>
      </w:r>
    </w:p>
    <w:p w14:paraId="7BDF1FE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39D74F2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3. </w:t>
      </w:r>
      <w:r w:rsidRPr="002E6552">
        <w:rPr>
          <w:color w:val="000000"/>
          <w:sz w:val="28"/>
          <w:szCs w:val="28"/>
        </w:rPr>
        <w:t>Найдите в приведенном списке функции государства. Запишите цифры, под которыми они указаны.</w:t>
      </w:r>
    </w:p>
    <w:p w14:paraId="1404AFF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политическая</w:t>
      </w:r>
    </w:p>
    <w:p w14:paraId="12DE4E1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правоохранительная</w:t>
      </w:r>
    </w:p>
    <w:p w14:paraId="7565F81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социальная</w:t>
      </w:r>
    </w:p>
    <w:p w14:paraId="63EC0F6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демократическая</w:t>
      </w:r>
    </w:p>
    <w:p w14:paraId="7217DC5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этническая</w:t>
      </w:r>
    </w:p>
    <w:p w14:paraId="186C4A4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D6B200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4. </w:t>
      </w:r>
      <w:r w:rsidRPr="002E6552">
        <w:rPr>
          <w:color w:val="000000"/>
          <w:sz w:val="28"/>
          <w:szCs w:val="28"/>
        </w:rPr>
        <w:t>Найдите в приведенном списке формы территориально-государственного устройства. Запишите цифры, под которыми они указаны.</w:t>
      </w:r>
    </w:p>
    <w:p w14:paraId="61B94F6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lastRenderedPageBreak/>
        <w:t>1) унитарное государство</w:t>
      </w:r>
    </w:p>
    <w:p w14:paraId="1D28744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монархия</w:t>
      </w:r>
    </w:p>
    <w:p w14:paraId="3402327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конфедерация</w:t>
      </w:r>
    </w:p>
    <w:p w14:paraId="5356FB8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республика</w:t>
      </w:r>
    </w:p>
    <w:p w14:paraId="4AFC9DB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федерация</w:t>
      </w:r>
    </w:p>
    <w:p w14:paraId="583B8BB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7F6BA63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5. </w:t>
      </w:r>
      <w:r w:rsidRPr="002E6552">
        <w:rPr>
          <w:color w:val="000000"/>
          <w:sz w:val="28"/>
          <w:szCs w:val="28"/>
        </w:rPr>
        <w:t>Найдите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14:paraId="5FD4C221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Демократический режим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политический режим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охлократия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аристократия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тоталитарный режим</w:t>
      </w:r>
      <w:r w:rsidRPr="002E6552">
        <w:rPr>
          <w:color w:val="000000"/>
          <w:sz w:val="28"/>
          <w:szCs w:val="28"/>
        </w:rPr>
        <w:t>.</w:t>
      </w:r>
    </w:p>
    <w:p w14:paraId="00285BB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275301E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6. </w:t>
      </w:r>
      <w:r w:rsidRPr="002E6552">
        <w:rPr>
          <w:color w:val="000000"/>
          <w:sz w:val="28"/>
          <w:szCs w:val="28"/>
        </w:rPr>
        <w:t>Найдите в приведенном списке характеристики конституционной монархии. Запишите цифры, под которыми они указаны.</w:t>
      </w:r>
    </w:p>
    <w:p w14:paraId="367DAC6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глава государства — наследственный монарх, обладающий представительскими функциями</w:t>
      </w:r>
    </w:p>
    <w:p w14:paraId="0E4BC25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высшую судебную власть осуществляет монарх</w:t>
      </w:r>
    </w:p>
    <w:p w14:paraId="0B6B2BB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законодательную власть осуществляет выборный парламент</w:t>
      </w:r>
    </w:p>
    <w:p w14:paraId="297805F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исполнительная власть принадлежит правительству</w:t>
      </w:r>
    </w:p>
    <w:p w14:paraId="7C896DF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представительские функции осуществляет председатель верхней палаты парламента</w:t>
      </w:r>
    </w:p>
    <w:p w14:paraId="3F4D1831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BA5D9C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7. </w:t>
      </w:r>
      <w:r w:rsidRPr="002E6552">
        <w:rPr>
          <w:color w:val="000000"/>
          <w:sz w:val="28"/>
          <w:szCs w:val="28"/>
        </w:rPr>
        <w:t>Найдите в приведенном списке положения, характеризующие парламентскую республику. Запишите цифры, под которыми они указаны.</w:t>
      </w:r>
    </w:p>
    <w:p w14:paraId="749FA5A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формирование правительства парламентом</w:t>
      </w:r>
    </w:p>
    <w:p w14:paraId="2BA361D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прямое всенародное избрание президента</w:t>
      </w:r>
    </w:p>
    <w:p w14:paraId="35EC80E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отсутствие у президента права роспуска парламента</w:t>
      </w:r>
    </w:p>
    <w:p w14:paraId="4D198F3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ответственность правительства перед парламентом</w:t>
      </w:r>
    </w:p>
    <w:p w14:paraId="6898B38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наделение президента представительскими полномочиями</w:t>
      </w:r>
    </w:p>
    <w:p w14:paraId="452D48B8" w14:textId="77777777" w:rsidR="002E6552" w:rsidRPr="002E6552" w:rsidRDefault="002E6552" w:rsidP="00166263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 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E6552" w:rsidRPr="002E6552" w14:paraId="46AF2513" w14:textId="77777777" w:rsidTr="002E6552">
        <w:trPr>
          <w:tblCellSpacing w:w="15" w:type="dxa"/>
        </w:trPr>
        <w:tc>
          <w:tcPr>
            <w:tcW w:w="5000" w:type="pct"/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4B9787" w14:textId="77777777" w:rsidR="002E6552" w:rsidRPr="00BA0774" w:rsidRDefault="00BA0774" w:rsidP="00BA0774">
            <w:pPr>
              <w:rPr>
                <w:sz w:val="28"/>
                <w:szCs w:val="28"/>
              </w:rPr>
            </w:pPr>
            <w:r w:rsidRPr="00BA0774">
              <w:rPr>
                <w:sz w:val="28"/>
                <w:szCs w:val="28"/>
              </w:rPr>
              <w:t xml:space="preserve">8. </w:t>
            </w:r>
            <w:r w:rsidR="002E6552" w:rsidRPr="00BA0774">
              <w:rPr>
                <w:sz w:val="28"/>
                <w:szCs w:val="28"/>
              </w:rPr>
              <w:t>Верны ли следующие суждения о государстве?</w:t>
            </w:r>
          </w:p>
          <w:tbl>
            <w:tblPr>
              <w:tblW w:w="931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9"/>
              <w:gridCol w:w="8776"/>
            </w:tblGrid>
            <w:tr w:rsidR="002E6552" w:rsidRPr="00BA0774" w14:paraId="6A60C2CC" w14:textId="77777777">
              <w:trPr>
                <w:tblCellSpacing w:w="0" w:type="dxa"/>
              </w:trPr>
              <w:tc>
                <w:tcPr>
                  <w:tcW w:w="540" w:type="dxa"/>
                  <w:hideMark/>
                </w:tcPr>
                <w:p w14:paraId="70010A54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А.</w:t>
                  </w:r>
                </w:p>
              </w:tc>
              <w:tc>
                <w:tcPr>
                  <w:tcW w:w="8790" w:type="dxa"/>
                  <w:hideMark/>
                </w:tcPr>
                <w:p w14:paraId="72F6351E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Законы и полномочия государства распространяются на людей, проживающих на определённой территории.</w:t>
                  </w:r>
                </w:p>
              </w:tc>
            </w:tr>
            <w:tr w:rsidR="002E6552" w:rsidRPr="00BA0774" w14:paraId="7294FD4C" w14:textId="77777777">
              <w:trPr>
                <w:tblCellSpacing w:w="0" w:type="dxa"/>
              </w:trPr>
              <w:tc>
                <w:tcPr>
                  <w:tcW w:w="540" w:type="dxa"/>
                  <w:hideMark/>
                </w:tcPr>
                <w:p w14:paraId="1D1DF28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Б.</w:t>
                  </w:r>
                </w:p>
              </w:tc>
              <w:tc>
                <w:tcPr>
                  <w:tcW w:w="8790" w:type="dxa"/>
                  <w:hideMark/>
                </w:tcPr>
                <w:p w14:paraId="20EE573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Государство обладает правом взимания налогов и сборов с населения.</w:t>
                  </w:r>
                </w:p>
              </w:tc>
            </w:tr>
          </w:tbl>
          <w:p w14:paraId="58C63369" w14:textId="77777777" w:rsidR="002E6552" w:rsidRPr="00BA0774" w:rsidRDefault="002E6552" w:rsidP="00BA0774">
            <w:pPr>
              <w:rPr>
                <w:sz w:val="28"/>
                <w:szCs w:val="28"/>
              </w:rPr>
            </w:pPr>
            <w:r w:rsidRPr="00BA0774">
              <w:rPr>
                <w:sz w:val="28"/>
                <w:szCs w:val="28"/>
              </w:rPr>
              <w:t> </w:t>
            </w:r>
          </w:p>
        </w:tc>
      </w:tr>
      <w:tr w:rsidR="002E6552" w:rsidRPr="002E6552" w14:paraId="7E554081" w14:textId="77777777" w:rsidTr="002E655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260"/>
              <w:gridCol w:w="8729"/>
            </w:tblGrid>
            <w:tr w:rsidR="002E6552" w:rsidRPr="00BA0774" w14:paraId="534F3848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82E3340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F7106ED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E23826C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1)верно только А</w:t>
                  </w:r>
                </w:p>
              </w:tc>
            </w:tr>
            <w:tr w:rsidR="002E6552" w:rsidRPr="00BA0774" w14:paraId="016D9114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12F1433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626AD8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4DC45C6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2)верно только Б</w:t>
                  </w:r>
                </w:p>
              </w:tc>
            </w:tr>
            <w:tr w:rsidR="002E6552" w:rsidRPr="00BA0774" w14:paraId="1F8D84C7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3635F11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642EEDB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0D25181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3)верны оба суждения</w:t>
                  </w:r>
                </w:p>
              </w:tc>
            </w:tr>
            <w:tr w:rsidR="002E6552" w:rsidRPr="00BA0774" w14:paraId="400CE7F5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32B81A4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7192A2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B734437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4)оба суждения неверны</w:t>
                  </w:r>
                </w:p>
              </w:tc>
            </w:tr>
          </w:tbl>
          <w:p w14:paraId="4A2B6883" w14:textId="77777777" w:rsidR="002E6552" w:rsidRPr="00BA0774" w:rsidRDefault="002E6552" w:rsidP="00BA0774">
            <w:pPr>
              <w:rPr>
                <w:sz w:val="28"/>
                <w:szCs w:val="28"/>
              </w:rPr>
            </w:pPr>
          </w:p>
        </w:tc>
      </w:tr>
    </w:tbl>
    <w:p w14:paraId="279889AE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21E6929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9. </w:t>
      </w:r>
      <w:r w:rsidRPr="002E6552">
        <w:rPr>
          <w:color w:val="000000"/>
          <w:sz w:val="28"/>
          <w:szCs w:val="28"/>
        </w:rPr>
        <w:t xml:space="preserve">Государство Z объединяет несколько штатов, имеющих свои парламенты, правительства и законодательство. В Z периодически проводятся свободные выборы в парламент государства, который формирует </w:t>
      </w:r>
      <w:r w:rsidRPr="002E6552">
        <w:rPr>
          <w:color w:val="000000"/>
          <w:sz w:val="28"/>
          <w:szCs w:val="28"/>
        </w:rPr>
        <w:lastRenderedPageBreak/>
        <w:t>правительство из представителей победивших политических партий. Депутаты парламента избирают президента, выполняющего представительные функции. Выберите в приведённом ниже списке характеристики формы государства Z и запишите цифры, под которыми они указаны.</w:t>
      </w:r>
    </w:p>
    <w:p w14:paraId="259224B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президентская республика</w:t>
      </w:r>
    </w:p>
    <w:p w14:paraId="7297380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унитарное государство</w:t>
      </w:r>
    </w:p>
    <w:p w14:paraId="2E4C48B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демократическое государство</w:t>
      </w:r>
    </w:p>
    <w:p w14:paraId="3F8D8F5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парламентская республика</w:t>
      </w:r>
    </w:p>
    <w:p w14:paraId="34C0925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авторитарное правление</w:t>
      </w:r>
    </w:p>
    <w:p w14:paraId="5ABABAA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федеративное государство</w:t>
      </w:r>
    </w:p>
    <w:p w14:paraId="489717C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6777B38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10. </w:t>
      </w:r>
      <w:r w:rsidRPr="002E6552">
        <w:rPr>
          <w:color w:val="000000"/>
          <w:sz w:val="28"/>
          <w:szCs w:val="28"/>
        </w:rPr>
        <w:t xml:space="preserve">Используя обществоведческие знания, составьте сложный план, позволяющий </w:t>
      </w:r>
      <w:proofErr w:type="gramStart"/>
      <w:r w:rsidRPr="002E6552">
        <w:rPr>
          <w:color w:val="000000"/>
          <w:sz w:val="28"/>
          <w:szCs w:val="28"/>
        </w:rPr>
        <w:t>раскрыть по существу</w:t>
      </w:r>
      <w:proofErr w:type="gramEnd"/>
      <w:r w:rsidRPr="002E6552">
        <w:rPr>
          <w:color w:val="000000"/>
          <w:sz w:val="28"/>
          <w:szCs w:val="28"/>
        </w:rPr>
        <w:t xml:space="preserve"> тему «Государство как институт политической системы». План должен содержать не менее трёх пунктов, из которых два или более детализированы в подпунктах.</w:t>
      </w:r>
    </w:p>
    <w:p w14:paraId="762E855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71BEA29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11. </w:t>
      </w:r>
      <w:r w:rsidRPr="002E6552">
        <w:rPr>
          <w:color w:val="000000"/>
          <w:sz w:val="28"/>
          <w:szCs w:val="28"/>
        </w:rPr>
        <w:t>Запишите слово, пропущенное в схеме.</w:t>
      </w:r>
    </w:p>
    <w:p w14:paraId="39704D0D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noProof/>
          <w:color w:val="000000"/>
          <w:sz w:val="28"/>
          <w:szCs w:val="28"/>
        </w:rPr>
        <w:drawing>
          <wp:inline distT="0" distB="0" distL="0" distR="0" wp14:anchorId="32B992BD" wp14:editId="143F3B5F">
            <wp:extent cx="4762500" cy="1076325"/>
            <wp:effectExtent l="0" t="0" r="0" b="9525"/>
            <wp:docPr id="6" name="Рисунок 6" descr="https://soc-ege.sdamgia.ru/get_file?id=23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238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8CF9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185125A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12. </w:t>
      </w:r>
      <w:r w:rsidRPr="002E6552">
        <w:rPr>
          <w:color w:val="000000"/>
          <w:sz w:val="28"/>
          <w:szCs w:val="28"/>
        </w:rPr>
        <w:t>Найдите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14:paraId="7C1E6848" w14:textId="77777777" w:rsidR="002E6552" w:rsidRPr="002E6552" w:rsidRDefault="002E6552" w:rsidP="002E6552">
      <w:pPr>
        <w:shd w:val="clear" w:color="auto" w:fill="FFFFFF"/>
        <w:spacing w:after="160"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Демократия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тоталитарное общество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политический режим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авторитарное государство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диктатура</w:t>
      </w:r>
      <w:r w:rsidRPr="002E6552">
        <w:rPr>
          <w:color w:val="000000"/>
          <w:sz w:val="28"/>
          <w:szCs w:val="28"/>
        </w:rPr>
        <w:t>.</w:t>
      </w:r>
    </w:p>
    <w:p w14:paraId="3593929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796B44D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13. </w:t>
      </w:r>
      <w:r w:rsidRPr="002E6552">
        <w:rPr>
          <w:color w:val="000000"/>
          <w:sz w:val="28"/>
          <w:szCs w:val="28"/>
        </w:rPr>
        <w:t>В государстве Г. запрещена деятельность оппозиционных партий. В стране установился тоталитарный режим. Какая дополнительная информация может служить подтверждением этого вывода? Найдите нужные позиции в перечне и запишите цифры, под которыми они указаны.</w:t>
      </w:r>
    </w:p>
    <w:p w14:paraId="233D608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сращивание аппарата господствующей партии с государством</w:t>
      </w:r>
    </w:p>
    <w:p w14:paraId="04ACBBF1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поддержка традиционных институтов общества</w:t>
      </w:r>
    </w:p>
    <w:p w14:paraId="71B2B60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цензура в средствах массовой информации</w:t>
      </w:r>
    </w:p>
    <w:p w14:paraId="6FFF4F6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разделение законодательной и исполнительной властей</w:t>
      </w:r>
    </w:p>
    <w:p w14:paraId="309679F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широкое применение государством насилия</w:t>
      </w:r>
    </w:p>
    <w:p w14:paraId="17D2A8B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создание разветвленной системы законов</w:t>
      </w:r>
    </w:p>
    <w:p w14:paraId="079F4B1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510D70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14. </w:t>
      </w:r>
      <w:r w:rsidRPr="002E6552">
        <w:rPr>
          <w:color w:val="000000"/>
          <w:sz w:val="28"/>
          <w:szCs w:val="28"/>
        </w:rPr>
        <w:t>Выберите верные суждения об авторитарном политическом режиме.</w:t>
      </w:r>
    </w:p>
    <w:p w14:paraId="7215CBF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Авторитарный режим всегда устанавливается в результате насильственного захвата политической власти.</w:t>
      </w:r>
    </w:p>
    <w:p w14:paraId="493E5A7C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lastRenderedPageBreak/>
        <w:t>2) При авторитарном режиме не соблюдаются или существенно ограничиваются политические права и свободы граждан.</w:t>
      </w:r>
    </w:p>
    <w:p w14:paraId="782210D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Авторитарный режим может существовать в государствах как с монархической, так и с республиканской формами правления.</w:t>
      </w:r>
    </w:p>
    <w:p w14:paraId="4DED51D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При авторитарном режиме оппозиция подвергается ограничениям и преследованиям со стороны действующей власти.</w:t>
      </w:r>
    </w:p>
    <w:p w14:paraId="24687181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Авторитарные режимы впервые появляются в XX веке.</w:t>
      </w:r>
    </w:p>
    <w:p w14:paraId="55D72CA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3AD8740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15. </w:t>
      </w:r>
      <w:r w:rsidRPr="002E6552">
        <w:rPr>
          <w:color w:val="000000"/>
          <w:sz w:val="28"/>
          <w:szCs w:val="28"/>
        </w:rPr>
        <w:t>В государстве Z регулярно проходят выборы в законодательное собрание. Какие факты позволят сделать вывод о том, что в государстве Z установился тоталитарный политический режим? Запишите цифры, под которыми они указаны.</w:t>
      </w:r>
    </w:p>
    <w:p w14:paraId="1CE92D2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Законодательное собрание принимает законы.</w:t>
      </w:r>
    </w:p>
    <w:p w14:paraId="38770D5C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Конституция закрепляет руководящую роль единственной партии.</w:t>
      </w:r>
    </w:p>
    <w:p w14:paraId="4A485F7C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Осуществляется прямое регулирование государством всех сфер общественной жизни.</w:t>
      </w:r>
    </w:p>
    <w:p w14:paraId="5583E27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Главой государства является президент.</w:t>
      </w:r>
    </w:p>
    <w:p w14:paraId="3F933DC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Президент избирается законодательным собранием.</w:t>
      </w:r>
    </w:p>
    <w:p w14:paraId="0EB5D9A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Осуществляется административный контроль над отправлением правосудия.</w:t>
      </w:r>
    </w:p>
    <w:p w14:paraId="716AC34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27D1D00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16. </w:t>
      </w:r>
      <w:r w:rsidRPr="002E6552">
        <w:rPr>
          <w:color w:val="000000"/>
          <w:sz w:val="28"/>
          <w:szCs w:val="28"/>
        </w:rPr>
        <w:t>Выберите верные суждения о политических режимах и запишите цифры, под которыми они указаны.</w:t>
      </w:r>
    </w:p>
    <w:p w14:paraId="3725C18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К признакам политического режима относят процедуры отбора правящих элит и политических лидеров.</w:t>
      </w:r>
    </w:p>
    <w:p w14:paraId="3E7D577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К признакам политического режима относят порядок распределения власти между различными социальными силами и выражающими их интересы политическими организациями.</w:t>
      </w:r>
    </w:p>
    <w:p w14:paraId="699155C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Тип политического режима определяется состоянием прав и свобод человека.</w:t>
      </w:r>
    </w:p>
    <w:p w14:paraId="0793D20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Тоталитарный режим от демократического отличает наличие профессионального аппарата управления (бюрократии).</w:t>
      </w:r>
    </w:p>
    <w:p w14:paraId="4CED85F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Политическому режиму любого типа свойственна реализация принципа разделения властей.</w:t>
      </w:r>
    </w:p>
    <w:p w14:paraId="4F389D9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4A0242F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17. </w:t>
      </w:r>
      <w:r w:rsidRPr="002E6552">
        <w:rPr>
          <w:color w:val="000000"/>
          <w:sz w:val="28"/>
          <w:szCs w:val="28"/>
        </w:rPr>
        <w:t>В стране Z происходят регулярные выборы в парламент. Какие признаки из перечисленных ниже позволят сделать вывод о том, что в стране Z утвердился недемократический режим? Запишите цифры, под которыми они указаны.</w:t>
      </w:r>
    </w:p>
    <w:p w14:paraId="53CF851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Президент страны обладает широкими полномочиями.</w:t>
      </w:r>
    </w:p>
    <w:p w14:paraId="5B30FC1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В стране отсутствует свободная конкуренция политических партий.</w:t>
      </w:r>
    </w:p>
    <w:p w14:paraId="01442EE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Правительство страны разрабатывает и исполняет государственный бюджет.</w:t>
      </w:r>
    </w:p>
    <w:p w14:paraId="2FC7923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В стране действует конституция.</w:t>
      </w:r>
    </w:p>
    <w:p w14:paraId="1640C9A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lastRenderedPageBreak/>
        <w:t>5) Права и свободы граждан постоянно нарушаются.</w:t>
      </w:r>
    </w:p>
    <w:p w14:paraId="4E840AA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Глава государства утверждает приговоры суда.</w:t>
      </w:r>
    </w:p>
    <w:p w14:paraId="3A9A879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 </w:t>
      </w:r>
    </w:p>
    <w:p w14:paraId="5550B43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18.</w:t>
      </w:r>
      <w:r w:rsidRPr="002E6552">
        <w:rPr>
          <w:color w:val="000000"/>
          <w:sz w:val="28"/>
          <w:szCs w:val="28"/>
        </w:rPr>
        <w:t> Выберите верные суждения о политической власти и запишите цифры, под которыми они указаны.</w:t>
      </w:r>
    </w:p>
    <w:p w14:paraId="141EDF07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Цифры укажите в порядке возрастания.</w:t>
      </w:r>
    </w:p>
    <w:p w14:paraId="7F5ECDB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Осуществление политической власти лежит в основе института государства.</w:t>
      </w:r>
    </w:p>
    <w:p w14:paraId="730775F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Государственная власть является более широким понятием, чем политическая власть.</w:t>
      </w:r>
    </w:p>
    <w:p w14:paraId="0046833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Государственная власть действует на основе правовых норм.</w:t>
      </w:r>
    </w:p>
    <w:p w14:paraId="2C259FA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Под легитимностью политической власти понимается строгое соблюдение органами власти законов государства.</w:t>
      </w:r>
    </w:p>
    <w:p w14:paraId="3A6A204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Во всех современных государствах политическая власть разделена на три самостоятельных ветви.</w:t>
      </w:r>
    </w:p>
    <w:p w14:paraId="146654B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34CD889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19. </w:t>
      </w:r>
      <w:r w:rsidRPr="002E6552">
        <w:rPr>
          <w:color w:val="000000"/>
          <w:sz w:val="28"/>
          <w:szCs w:val="28"/>
        </w:rPr>
        <w:t>Ниже приведён перечень терминов. Все они, за исключением двух, характеризуют формы государства.</w:t>
      </w:r>
    </w:p>
    <w:p w14:paraId="4BFCD51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федерация</w:t>
      </w:r>
    </w:p>
    <w:p w14:paraId="3D8829A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президентская республика</w:t>
      </w:r>
    </w:p>
    <w:p w14:paraId="2BB2B20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унитарное государство</w:t>
      </w:r>
    </w:p>
    <w:p w14:paraId="01647F8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иммунитет</w:t>
      </w:r>
    </w:p>
    <w:p w14:paraId="077D0E6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парламентская республика</w:t>
      </w:r>
    </w:p>
    <w:p w14:paraId="639D326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территория</w:t>
      </w:r>
    </w:p>
    <w:p w14:paraId="20A42B6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Найдите два термина, «выпадающих» из общего ряда, и запишите в ответ цифры, под которыми они указаны.</w:t>
      </w:r>
    </w:p>
    <w:p w14:paraId="55218ED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372B7F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20. </w:t>
      </w:r>
      <w:r w:rsidRPr="002E6552">
        <w:rPr>
          <w:color w:val="000000"/>
          <w:sz w:val="28"/>
          <w:szCs w:val="28"/>
        </w:rPr>
        <w:t>Ниже приведён перечень терминов. Все они, за исключением двух, связаны с понятием «политический режим».</w:t>
      </w:r>
    </w:p>
    <w:p w14:paraId="63072B22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1) авторитаризм; 2) федерализм; 3) тоталитаризм; 4) монархия; 5) демократия; 6) диктатура</w:t>
      </w:r>
    </w:p>
    <w:p w14:paraId="250E92F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000000"/>
          <w:sz w:val="28"/>
          <w:szCs w:val="28"/>
        </w:rPr>
      </w:pPr>
      <w:r w:rsidRPr="002E6552">
        <w:rPr>
          <w:color w:val="000000"/>
          <w:sz w:val="28"/>
          <w:szCs w:val="28"/>
        </w:rPr>
        <w:t>Найдите два термина, «выпадающих» из общего ряда, и запишите в ответ цифры, под которыми они указаны.</w:t>
      </w:r>
    </w:p>
    <w:p w14:paraId="3B29D35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</w:p>
    <w:p w14:paraId="4E9EA6B9" w14:textId="77777777" w:rsidR="002E6552" w:rsidRPr="00166263" w:rsidRDefault="002E6552" w:rsidP="002E6552">
      <w:pPr>
        <w:shd w:val="clear" w:color="auto" w:fill="FFFFFF"/>
        <w:spacing w:after="160" w:line="240" w:lineRule="atLeast"/>
        <w:jc w:val="both"/>
        <w:rPr>
          <w:b/>
          <w:color w:val="181818"/>
          <w:sz w:val="28"/>
          <w:szCs w:val="28"/>
        </w:rPr>
      </w:pPr>
      <w:r w:rsidRPr="00166263">
        <w:rPr>
          <w:b/>
          <w:color w:val="181818"/>
          <w:sz w:val="28"/>
          <w:szCs w:val="28"/>
        </w:rPr>
        <w:t>Ответы:</w:t>
      </w:r>
    </w:p>
    <w:p w14:paraId="376EDE6D" w14:textId="77777777" w:rsidR="002E6552" w:rsidRPr="00BA0774" w:rsidRDefault="002E6552" w:rsidP="00BA0774">
      <w:pPr>
        <w:rPr>
          <w:sz w:val="28"/>
          <w:szCs w:val="28"/>
        </w:rPr>
      </w:pPr>
      <w:r w:rsidRPr="002E6552">
        <w:rPr>
          <w:color w:val="181818"/>
          <w:sz w:val="28"/>
          <w:szCs w:val="28"/>
        </w:rPr>
        <w:t>1.       46</w:t>
      </w:r>
    </w:p>
    <w:p w14:paraId="3357BF8F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2.       Форма государства</w:t>
      </w:r>
    </w:p>
    <w:p w14:paraId="485CA11F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3.       123</w:t>
      </w:r>
    </w:p>
    <w:p w14:paraId="249E09BD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4.       135</w:t>
      </w:r>
    </w:p>
    <w:p w14:paraId="5DE86B94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5.       Политический режим</w:t>
      </w:r>
    </w:p>
    <w:p w14:paraId="3873F764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6.       134</w:t>
      </w:r>
    </w:p>
    <w:p w14:paraId="53E67D03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7.       145</w:t>
      </w:r>
    </w:p>
    <w:p w14:paraId="4C56B315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8.       3</w:t>
      </w:r>
    </w:p>
    <w:p w14:paraId="3521020C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9.       346</w:t>
      </w:r>
    </w:p>
    <w:p w14:paraId="4E5862E5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lastRenderedPageBreak/>
        <w:t>10.   Правления</w:t>
      </w:r>
    </w:p>
    <w:p w14:paraId="2FD6D18B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11.   Политический режим</w:t>
      </w:r>
    </w:p>
    <w:p w14:paraId="5F319FFB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12.   135</w:t>
      </w:r>
    </w:p>
    <w:p w14:paraId="0DD33BE6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13.   234</w:t>
      </w:r>
    </w:p>
    <w:p w14:paraId="7BADA69D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14.   234</w:t>
      </w:r>
    </w:p>
    <w:p w14:paraId="4FDDE0DA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15.   236</w:t>
      </w:r>
    </w:p>
    <w:p w14:paraId="0E07E2F1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16.   123</w:t>
      </w:r>
    </w:p>
    <w:p w14:paraId="5F99DF90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17.   256</w:t>
      </w:r>
    </w:p>
    <w:p w14:paraId="2D227101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18.   13</w:t>
      </w:r>
    </w:p>
    <w:p w14:paraId="1D55F71A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19.   46</w:t>
      </w:r>
    </w:p>
    <w:p w14:paraId="05F55BB8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20.   24</w:t>
      </w:r>
    </w:p>
    <w:p w14:paraId="30CC48F5" w14:textId="77777777" w:rsidR="00184F9A" w:rsidRDefault="00184F9A" w:rsidP="00184F9A">
      <w:pPr>
        <w:jc w:val="center"/>
        <w:rPr>
          <w:sz w:val="28"/>
          <w:szCs w:val="28"/>
        </w:rPr>
      </w:pPr>
    </w:p>
    <w:p w14:paraId="2817B1CD" w14:textId="77777777" w:rsidR="00711D3A" w:rsidRPr="00A6201D" w:rsidRDefault="00711D3A" w:rsidP="00A6201D">
      <w:pPr>
        <w:rPr>
          <w:b/>
          <w:sz w:val="28"/>
          <w:szCs w:val="28"/>
        </w:rPr>
      </w:pPr>
      <w:r w:rsidRPr="00A6201D">
        <w:rPr>
          <w:b/>
          <w:sz w:val="28"/>
          <w:szCs w:val="28"/>
        </w:rPr>
        <w:t xml:space="preserve">Тестовые задания и юридические задачи </w:t>
      </w:r>
    </w:p>
    <w:p w14:paraId="300CD44C" w14:textId="77777777" w:rsidR="00954FA8" w:rsidRPr="00A6201D" w:rsidRDefault="00FC1D54" w:rsidP="00A620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proofErr w:type="gramStart"/>
      <w:r>
        <w:rPr>
          <w:b/>
          <w:sz w:val="28"/>
          <w:szCs w:val="28"/>
        </w:rPr>
        <w:t>2.Основные</w:t>
      </w:r>
      <w:proofErr w:type="gramEnd"/>
      <w:r>
        <w:rPr>
          <w:b/>
          <w:sz w:val="28"/>
          <w:szCs w:val="28"/>
        </w:rPr>
        <w:t xml:space="preserve"> отрасли российского права</w:t>
      </w:r>
      <w:r w:rsidR="00711D3A" w:rsidRPr="00A6201D">
        <w:rPr>
          <w:b/>
          <w:sz w:val="28"/>
          <w:szCs w:val="28"/>
        </w:rPr>
        <w:t xml:space="preserve"> </w:t>
      </w:r>
    </w:p>
    <w:p w14:paraId="773944BE" w14:textId="77777777" w:rsidR="00954FA8" w:rsidRPr="00A6201D" w:rsidRDefault="00954FA8" w:rsidP="00A6201D">
      <w:pPr>
        <w:rPr>
          <w:b/>
          <w:sz w:val="28"/>
          <w:szCs w:val="28"/>
        </w:rPr>
      </w:pPr>
    </w:p>
    <w:p w14:paraId="6B0F24C2" w14:textId="77777777" w:rsidR="00954FA8" w:rsidRPr="00A6201D" w:rsidRDefault="00954FA8" w:rsidP="00A6201D">
      <w:pPr>
        <w:rPr>
          <w:sz w:val="28"/>
          <w:szCs w:val="28"/>
        </w:rPr>
      </w:pPr>
    </w:p>
    <w:p w14:paraId="3F020A8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1. Действующая Конституция Российской Федерации была принята…</w:t>
      </w:r>
    </w:p>
    <w:p w14:paraId="4C59E395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13 декабря 1992 года;</w:t>
      </w:r>
    </w:p>
    <w:p w14:paraId="2F7CBA79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12 декабря 1993 года;</w:t>
      </w:r>
    </w:p>
    <w:p w14:paraId="5F0A8AA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12 декабря 1992 года.</w:t>
      </w:r>
    </w:p>
    <w:p w14:paraId="3275E237" w14:textId="77777777" w:rsidR="00954FA8" w:rsidRPr="00A6201D" w:rsidRDefault="00954FA8" w:rsidP="00A6201D">
      <w:pPr>
        <w:rPr>
          <w:sz w:val="28"/>
          <w:szCs w:val="28"/>
        </w:rPr>
      </w:pPr>
    </w:p>
    <w:p w14:paraId="6F741EA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2. Федеральное собрание Российской Федерации является…</w:t>
      </w:r>
    </w:p>
    <w:p w14:paraId="54C8381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представительным органом;</w:t>
      </w:r>
    </w:p>
    <w:p w14:paraId="201BD0E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представительным и законодательным органом;</w:t>
      </w:r>
    </w:p>
    <w:p w14:paraId="6629D08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исполнительным органом.</w:t>
      </w:r>
    </w:p>
    <w:p w14:paraId="6D31EE76" w14:textId="77777777" w:rsidR="00954FA8" w:rsidRPr="00A6201D" w:rsidRDefault="00954FA8" w:rsidP="00A6201D">
      <w:pPr>
        <w:rPr>
          <w:sz w:val="28"/>
          <w:szCs w:val="28"/>
        </w:rPr>
      </w:pPr>
    </w:p>
    <w:p w14:paraId="2F9604C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3. Может ли гражданин РФ быть лишен гражданства РФ?</w:t>
      </w:r>
    </w:p>
    <w:p w14:paraId="29420CF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да;</w:t>
      </w:r>
    </w:p>
    <w:p w14:paraId="65F7AB2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нет.</w:t>
      </w:r>
    </w:p>
    <w:p w14:paraId="696CFD8F" w14:textId="77777777" w:rsidR="00954FA8" w:rsidRPr="00A6201D" w:rsidRDefault="00954FA8" w:rsidP="00A6201D">
      <w:pPr>
        <w:rPr>
          <w:sz w:val="28"/>
          <w:szCs w:val="28"/>
        </w:rPr>
      </w:pPr>
    </w:p>
    <w:p w14:paraId="1548385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4. Президент РФ избирается на срок…</w:t>
      </w:r>
    </w:p>
    <w:p w14:paraId="0EA6D9FF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семь лет;</w:t>
      </w:r>
    </w:p>
    <w:p w14:paraId="3205C46F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четыре года;</w:t>
      </w:r>
    </w:p>
    <w:p w14:paraId="224DA40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шесть лет.</w:t>
      </w:r>
    </w:p>
    <w:p w14:paraId="179A61E2" w14:textId="77777777" w:rsidR="00954FA8" w:rsidRPr="00A6201D" w:rsidRDefault="00954FA8" w:rsidP="00A6201D">
      <w:pPr>
        <w:rPr>
          <w:sz w:val="28"/>
          <w:szCs w:val="28"/>
        </w:rPr>
      </w:pPr>
    </w:p>
    <w:p w14:paraId="18A9DD9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5. Одно и то же лицо не может занимать должность Президента Российской Федерации:</w:t>
      </w:r>
    </w:p>
    <w:p w14:paraId="47A5BB9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более двух сроков подряд</w:t>
      </w:r>
    </w:p>
    <w:p w14:paraId="3C19BD3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более трех сроков подряд;</w:t>
      </w:r>
    </w:p>
    <w:p w14:paraId="427C8D0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более четырех сроков подряд.</w:t>
      </w:r>
    </w:p>
    <w:p w14:paraId="3F3BC353" w14:textId="77777777" w:rsidR="00954FA8" w:rsidRPr="00A6201D" w:rsidRDefault="00954FA8" w:rsidP="00A6201D">
      <w:pPr>
        <w:rPr>
          <w:sz w:val="28"/>
          <w:szCs w:val="28"/>
        </w:rPr>
      </w:pPr>
    </w:p>
    <w:p w14:paraId="72C1294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6. Президент Российской Федерации вправе издавать следующие акты:</w:t>
      </w:r>
    </w:p>
    <w:p w14:paraId="775A939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указы и постановления;</w:t>
      </w:r>
    </w:p>
    <w:p w14:paraId="68DCE43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указы и распоряжения;</w:t>
      </w:r>
    </w:p>
    <w:p w14:paraId="7D2CF70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lastRenderedPageBreak/>
        <w:t>В) постановления и распоряжения.</w:t>
      </w:r>
    </w:p>
    <w:p w14:paraId="410D1BC9" w14:textId="77777777" w:rsidR="00954FA8" w:rsidRPr="00A6201D" w:rsidRDefault="00954FA8" w:rsidP="00A6201D">
      <w:pPr>
        <w:rPr>
          <w:sz w:val="28"/>
          <w:szCs w:val="28"/>
        </w:rPr>
      </w:pPr>
    </w:p>
    <w:p w14:paraId="2EEFC4D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7. Право законодательной инициативы принадлежит:</w:t>
      </w:r>
    </w:p>
    <w:p w14:paraId="3F6019C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Совету Федерации</w:t>
      </w:r>
    </w:p>
    <w:p w14:paraId="64C958F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Членам Совета Федерации</w:t>
      </w:r>
    </w:p>
    <w:p w14:paraId="1B677AC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Правительству РФ</w:t>
      </w:r>
    </w:p>
    <w:p w14:paraId="6BDE568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Министерствам РФ</w:t>
      </w:r>
    </w:p>
    <w:p w14:paraId="4BAB176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Депутатам Государственной Думы</w:t>
      </w:r>
    </w:p>
    <w:p w14:paraId="7DAE46B3" w14:textId="77777777" w:rsidR="00954FA8" w:rsidRPr="00A6201D" w:rsidRDefault="00954FA8" w:rsidP="00A6201D">
      <w:pPr>
        <w:rPr>
          <w:sz w:val="28"/>
          <w:szCs w:val="28"/>
        </w:rPr>
      </w:pPr>
    </w:p>
    <w:p w14:paraId="21DB314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8. Депутатом Государственной Думы может быть избран гражданин Российской Федерации:</w:t>
      </w:r>
    </w:p>
    <w:p w14:paraId="70FE01C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достигший 18 лет и имеющий право участвовать в выборах.</w:t>
      </w:r>
    </w:p>
    <w:p w14:paraId="5B97F83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достигший 21 года и имеющий право участвовать в выборах.</w:t>
      </w:r>
    </w:p>
    <w:p w14:paraId="701AB27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достигший 23 года и имеющий право участвовать в выборах.</w:t>
      </w:r>
    </w:p>
    <w:p w14:paraId="4B3E7B6B" w14:textId="77777777" w:rsidR="00954FA8" w:rsidRPr="00A6201D" w:rsidRDefault="00954FA8" w:rsidP="00A6201D">
      <w:pPr>
        <w:rPr>
          <w:sz w:val="28"/>
          <w:szCs w:val="28"/>
        </w:rPr>
      </w:pPr>
    </w:p>
    <w:p w14:paraId="37118439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9. Может ли депутат Государственной Думы быть депутатом иных представительных органов государственной власти и органов местного самоуправления?</w:t>
      </w:r>
    </w:p>
    <w:p w14:paraId="360A5C1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да;</w:t>
      </w:r>
    </w:p>
    <w:p w14:paraId="467ADE7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нет.</w:t>
      </w:r>
    </w:p>
    <w:p w14:paraId="72B4DFA7" w14:textId="77777777" w:rsidR="00954FA8" w:rsidRPr="00A6201D" w:rsidRDefault="00954FA8" w:rsidP="00A6201D">
      <w:pPr>
        <w:rPr>
          <w:sz w:val="28"/>
          <w:szCs w:val="28"/>
        </w:rPr>
      </w:pPr>
    </w:p>
    <w:p w14:paraId="1FF50FD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10. К какой избирательной системе может относится квотное определение результатов голосования</w:t>
      </w:r>
    </w:p>
    <w:p w14:paraId="176E776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мажоритарной избирательной системе абсолютного большинства</w:t>
      </w:r>
    </w:p>
    <w:p w14:paraId="03E7E71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непропорциональным избирательным системам</w:t>
      </w:r>
    </w:p>
    <w:p w14:paraId="72991F1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пропорциональной избирательной системе</w:t>
      </w:r>
    </w:p>
    <w:p w14:paraId="7749B47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мажоритарной избирательной системе относительного большинства</w:t>
      </w:r>
    </w:p>
    <w:p w14:paraId="619D9C56" w14:textId="77777777" w:rsidR="00954FA8" w:rsidRPr="00A6201D" w:rsidRDefault="00954FA8" w:rsidP="00A6201D">
      <w:pPr>
        <w:rPr>
          <w:sz w:val="28"/>
          <w:szCs w:val="28"/>
        </w:rPr>
      </w:pPr>
    </w:p>
    <w:p w14:paraId="76837E5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11. Законопроекты вносятся в …</w:t>
      </w:r>
    </w:p>
    <w:p w14:paraId="2D93779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Совет Федерации;</w:t>
      </w:r>
    </w:p>
    <w:p w14:paraId="0D5F087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Государственную Думу.</w:t>
      </w:r>
    </w:p>
    <w:p w14:paraId="11D46A57" w14:textId="77777777" w:rsidR="00954FA8" w:rsidRPr="00A6201D" w:rsidRDefault="00954FA8" w:rsidP="00A6201D">
      <w:pPr>
        <w:rPr>
          <w:sz w:val="28"/>
          <w:szCs w:val="28"/>
        </w:rPr>
      </w:pPr>
    </w:p>
    <w:p w14:paraId="1D004C6C" w14:textId="77777777" w:rsidR="00954FA8" w:rsidRPr="00A6201D" w:rsidRDefault="00954FA8" w:rsidP="00A6201D">
      <w:pPr>
        <w:rPr>
          <w:sz w:val="28"/>
          <w:szCs w:val="28"/>
        </w:rPr>
      </w:pPr>
    </w:p>
    <w:p w14:paraId="2F80834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12. Федеральные конституционные законы принимаются по вопросам…</w:t>
      </w:r>
    </w:p>
    <w:p w14:paraId="703935E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наиболее важным вопросам, круг которых определяется Государственной Думой РФ;</w:t>
      </w:r>
    </w:p>
    <w:p w14:paraId="5DD5A31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 нашли отражения в Конституции РФ;</w:t>
      </w:r>
    </w:p>
    <w:p w14:paraId="67DF01A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предусмотренным Конституцией РФ.</w:t>
      </w:r>
    </w:p>
    <w:p w14:paraId="71500C88" w14:textId="77777777" w:rsidR="00954FA8" w:rsidRPr="00A6201D" w:rsidRDefault="00954FA8" w:rsidP="00A6201D">
      <w:pPr>
        <w:rPr>
          <w:sz w:val="28"/>
          <w:szCs w:val="28"/>
        </w:rPr>
      </w:pPr>
    </w:p>
    <w:p w14:paraId="26FDB09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13. Председатель Правительства Российской Федерации назначается…</w:t>
      </w:r>
    </w:p>
    <w:p w14:paraId="6D6BB1E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Правительством РФ с согласия Государственной Думы;</w:t>
      </w:r>
    </w:p>
    <w:p w14:paraId="57957F4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Президентом РФ с согласия Государственной Думы.</w:t>
      </w:r>
    </w:p>
    <w:p w14:paraId="1D3FB642" w14:textId="77777777" w:rsidR="00954FA8" w:rsidRPr="00A6201D" w:rsidRDefault="00954FA8" w:rsidP="00A6201D">
      <w:pPr>
        <w:rPr>
          <w:sz w:val="28"/>
          <w:szCs w:val="28"/>
        </w:rPr>
      </w:pPr>
    </w:p>
    <w:p w14:paraId="303FCD0E" w14:textId="77777777" w:rsidR="00954FA8" w:rsidRPr="00A6201D" w:rsidRDefault="00954FA8" w:rsidP="00A6201D">
      <w:pPr>
        <w:rPr>
          <w:sz w:val="28"/>
          <w:szCs w:val="28"/>
        </w:rPr>
      </w:pPr>
    </w:p>
    <w:p w14:paraId="1AAA6C1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lastRenderedPageBreak/>
        <w:t>14. Регистрация избирателей по месту голосования осуществляется</w:t>
      </w:r>
    </w:p>
    <w:p w14:paraId="1700F48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руководителем дипломатического представительства (за рубежом)</w:t>
      </w:r>
    </w:p>
    <w:p w14:paraId="1AB116B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главой муниципального образования</w:t>
      </w:r>
    </w:p>
    <w:p w14:paraId="16C21FA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специальным лицом уполномоченным органом местного самоуправления</w:t>
      </w:r>
    </w:p>
    <w:p w14:paraId="304474E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командиров воинской части (для военнослужащих)</w:t>
      </w:r>
    </w:p>
    <w:p w14:paraId="4D46713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участковой избирательной комиссией</w:t>
      </w:r>
    </w:p>
    <w:p w14:paraId="2272A2B3" w14:textId="77777777" w:rsidR="00954FA8" w:rsidRPr="00A6201D" w:rsidRDefault="00954FA8" w:rsidP="00A6201D">
      <w:pPr>
        <w:rPr>
          <w:sz w:val="28"/>
          <w:szCs w:val="28"/>
        </w:rPr>
      </w:pPr>
    </w:p>
    <w:p w14:paraId="22D884B2" w14:textId="77777777" w:rsidR="00954FA8" w:rsidRPr="00A6201D" w:rsidRDefault="00954FA8" w:rsidP="00A6201D">
      <w:pPr>
        <w:rPr>
          <w:sz w:val="28"/>
          <w:szCs w:val="28"/>
        </w:rPr>
      </w:pPr>
    </w:p>
    <w:p w14:paraId="6767681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15. Центральная избирательная комиссия формируется</w:t>
      </w:r>
    </w:p>
    <w:p w14:paraId="0510585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посредством выборов избирателями</w:t>
      </w:r>
    </w:p>
    <w:p w14:paraId="5F1A380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Госдумой РФ</w:t>
      </w:r>
    </w:p>
    <w:p w14:paraId="0BE5563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Президентом РФ</w:t>
      </w:r>
    </w:p>
    <w:p w14:paraId="782A443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Советом Федерации РФ</w:t>
      </w:r>
    </w:p>
    <w:p w14:paraId="0888CF7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политическими партиями, имеющими фракции в Госдуме РФ</w:t>
      </w:r>
    </w:p>
    <w:p w14:paraId="038B28D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е) назначается по частям Президентом, Советом Федерации, Госдумой</w:t>
      </w:r>
    </w:p>
    <w:p w14:paraId="0CAADDE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ж) Правительством РФ</w:t>
      </w:r>
    </w:p>
    <w:p w14:paraId="120FD54A" w14:textId="77777777" w:rsidR="00954FA8" w:rsidRPr="00A6201D" w:rsidRDefault="00954FA8" w:rsidP="00A6201D">
      <w:pPr>
        <w:rPr>
          <w:sz w:val="28"/>
          <w:szCs w:val="28"/>
        </w:rPr>
      </w:pPr>
    </w:p>
    <w:p w14:paraId="047640B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16. Закончите фразу.</w:t>
      </w:r>
    </w:p>
    <w:p w14:paraId="479D753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Избираемые непосредственно населением и (или) формируемые представительным органом муниципального образования органы, наделенные собственной компетенцией по решению вопросов местного значения – это ______________________________________________________________.</w:t>
      </w:r>
    </w:p>
    <w:p w14:paraId="7EA766F2" w14:textId="77777777" w:rsidR="00954FA8" w:rsidRPr="00A6201D" w:rsidRDefault="00954FA8" w:rsidP="00A6201D">
      <w:pPr>
        <w:rPr>
          <w:sz w:val="28"/>
          <w:szCs w:val="28"/>
        </w:rPr>
      </w:pPr>
    </w:p>
    <w:p w14:paraId="77253E2F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17. Активное избирательное право – это:</w:t>
      </w:r>
    </w:p>
    <w:p w14:paraId="6ACF7D0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право быть избранным в орган государственной власти;</w:t>
      </w:r>
    </w:p>
    <w:p w14:paraId="34FD0575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право руководить избирательной кампанией;</w:t>
      </w:r>
    </w:p>
    <w:p w14:paraId="69C73A1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право избирать в орган государственной власти;</w:t>
      </w:r>
    </w:p>
    <w:p w14:paraId="1B0C3D0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право участвовать в избирательной кампании в качестве наблюдателя;</w:t>
      </w:r>
    </w:p>
    <w:p w14:paraId="3F8D0F2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право освещать ход и итоги голосования.</w:t>
      </w:r>
    </w:p>
    <w:p w14:paraId="218A2E92" w14:textId="77777777" w:rsidR="00954FA8" w:rsidRPr="00A6201D" w:rsidRDefault="00954FA8" w:rsidP="00A6201D">
      <w:pPr>
        <w:rPr>
          <w:sz w:val="28"/>
          <w:szCs w:val="28"/>
        </w:rPr>
      </w:pPr>
    </w:p>
    <w:p w14:paraId="4D2958C0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18. Напишите принципы органов государственной власти: __________________________________________________</w:t>
      </w:r>
    </w:p>
    <w:p w14:paraId="463EA30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______________________________________________________________________________________________________</w:t>
      </w:r>
    </w:p>
    <w:p w14:paraId="6C0219BD" w14:textId="77777777" w:rsidR="00954FA8" w:rsidRPr="00A6201D" w:rsidRDefault="00954FA8" w:rsidP="00A6201D">
      <w:pPr>
        <w:rPr>
          <w:sz w:val="28"/>
          <w:szCs w:val="28"/>
        </w:rPr>
      </w:pPr>
    </w:p>
    <w:p w14:paraId="27A256B5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19. Решите задачу.</w:t>
      </w:r>
    </w:p>
    <w:p w14:paraId="19E518B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 xml:space="preserve">Между учениками 9-го класса Метелкиным и Баранкиным разгорелся спор. Метелкин утверждал, что Президент России может отправить в отставку Председателя Правительства и вместе с ним уходит в отставку само Правительство РФ. Баранкин же считал, что отставка Председателя Правительства не влечет автоматической отставки самого Правительства, поскольку Председатель только возглавляет этот орган, в него входят еще </w:t>
      </w:r>
      <w:r w:rsidRPr="00A6201D">
        <w:rPr>
          <w:sz w:val="28"/>
          <w:szCs w:val="28"/>
        </w:rPr>
        <w:lastRenderedPageBreak/>
        <w:t>много министров, которые несут самостоятельную ответственность за министерство, которым они руководят.</w:t>
      </w:r>
    </w:p>
    <w:p w14:paraId="04F2492D" w14:textId="77777777" w:rsidR="00954FA8" w:rsidRPr="00A6201D" w:rsidRDefault="00954FA8" w:rsidP="00A6201D">
      <w:pPr>
        <w:rPr>
          <w:sz w:val="28"/>
          <w:szCs w:val="28"/>
        </w:rPr>
      </w:pPr>
    </w:p>
    <w:p w14:paraId="5DEE004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Кто прав в споре?</w:t>
      </w:r>
    </w:p>
    <w:p w14:paraId="0E8CFE0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К какому нормативному правовому акту нужно обратиться для разрешения спора?</w:t>
      </w:r>
    </w:p>
    <w:p w14:paraId="51FA3DC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Возможно ли, по Вашему мнению, освобождение от должности отдельных федеральных министров без отставки Правительства РФ?</w:t>
      </w:r>
    </w:p>
    <w:p w14:paraId="08205F46" w14:textId="77777777" w:rsidR="00954FA8" w:rsidRPr="00A6201D" w:rsidRDefault="00954FA8" w:rsidP="00A6201D">
      <w:pPr>
        <w:rPr>
          <w:sz w:val="28"/>
          <w:szCs w:val="28"/>
        </w:rPr>
      </w:pPr>
    </w:p>
    <w:p w14:paraId="5CF3B674" w14:textId="77777777" w:rsidR="00711D3A" w:rsidRPr="00BA0774" w:rsidRDefault="00711D3A" w:rsidP="00A6201D">
      <w:pPr>
        <w:rPr>
          <w:b/>
          <w:sz w:val="28"/>
          <w:szCs w:val="28"/>
        </w:rPr>
      </w:pPr>
      <w:r w:rsidRPr="00BA0774">
        <w:rPr>
          <w:b/>
          <w:sz w:val="28"/>
          <w:szCs w:val="28"/>
        </w:rPr>
        <w:t>Ответы</w:t>
      </w:r>
    </w:p>
    <w:p w14:paraId="0CAB588F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1-Б;</w:t>
      </w:r>
    </w:p>
    <w:p w14:paraId="24712651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2-Б;</w:t>
      </w:r>
    </w:p>
    <w:p w14:paraId="23D7A60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3-Б;</w:t>
      </w:r>
    </w:p>
    <w:p w14:paraId="230921A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4-В;</w:t>
      </w:r>
    </w:p>
    <w:p w14:paraId="305CC59B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5-А;</w:t>
      </w:r>
    </w:p>
    <w:p w14:paraId="72159F2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6-Б;</w:t>
      </w:r>
    </w:p>
    <w:p w14:paraId="42877ED3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7-</w:t>
      </w:r>
      <w:proofErr w:type="gramStart"/>
      <w:r w:rsidRPr="00A6201D">
        <w:rPr>
          <w:sz w:val="28"/>
          <w:szCs w:val="28"/>
        </w:rPr>
        <w:t>А,Б</w:t>
      </w:r>
      <w:proofErr w:type="gramEnd"/>
      <w:r w:rsidRPr="00A6201D">
        <w:rPr>
          <w:sz w:val="28"/>
          <w:szCs w:val="28"/>
        </w:rPr>
        <w:t>,</w:t>
      </w:r>
      <w:proofErr w:type="gramStart"/>
      <w:r w:rsidRPr="00A6201D">
        <w:rPr>
          <w:sz w:val="28"/>
          <w:szCs w:val="28"/>
        </w:rPr>
        <w:t>В,Д</w:t>
      </w:r>
      <w:proofErr w:type="gramEnd"/>
      <w:r w:rsidRPr="00A6201D">
        <w:rPr>
          <w:sz w:val="28"/>
          <w:szCs w:val="28"/>
        </w:rPr>
        <w:t>;</w:t>
      </w:r>
    </w:p>
    <w:p w14:paraId="63192E9B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8-Б;</w:t>
      </w:r>
    </w:p>
    <w:p w14:paraId="581DD4DC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9-Б;</w:t>
      </w:r>
    </w:p>
    <w:p w14:paraId="0B7BF2FD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10-В;</w:t>
      </w:r>
    </w:p>
    <w:p w14:paraId="2D257913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11-Б;</w:t>
      </w:r>
    </w:p>
    <w:p w14:paraId="11A2AB5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12-В;</w:t>
      </w:r>
    </w:p>
    <w:p w14:paraId="2893EF7D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13-Б;</w:t>
      </w:r>
    </w:p>
    <w:p w14:paraId="4E5761CE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14-Д;</w:t>
      </w:r>
    </w:p>
    <w:p w14:paraId="094FFC0C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15-Е;</w:t>
      </w:r>
    </w:p>
    <w:p w14:paraId="5C851486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16-органы местного значения</w:t>
      </w:r>
    </w:p>
    <w:p w14:paraId="78715369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17. В</w:t>
      </w:r>
    </w:p>
    <w:p w14:paraId="2E99D13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18. выборности, гласности, разделения властей.</w:t>
      </w:r>
    </w:p>
    <w:p w14:paraId="5DFBFE60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 xml:space="preserve">19. Прав Метелкин, отставка Председателя Правительства влечет отставку всего Правительства. Президент вправе освободить от должности отдельных </w:t>
      </w:r>
      <w:proofErr w:type="gramStart"/>
      <w:r w:rsidRPr="00A6201D">
        <w:rPr>
          <w:sz w:val="28"/>
          <w:szCs w:val="28"/>
        </w:rPr>
        <w:t>министров</w:t>
      </w:r>
      <w:proofErr w:type="gramEnd"/>
      <w:r w:rsidRPr="00A6201D">
        <w:rPr>
          <w:sz w:val="28"/>
          <w:szCs w:val="28"/>
        </w:rPr>
        <w:t xml:space="preserve"> не оправляя в отставку Правительство.</w:t>
      </w:r>
    </w:p>
    <w:p w14:paraId="275A8916" w14:textId="77777777" w:rsidR="00184F9A" w:rsidRPr="00A6201D" w:rsidRDefault="00184F9A" w:rsidP="00A6201D">
      <w:pPr>
        <w:rPr>
          <w:sz w:val="28"/>
          <w:szCs w:val="28"/>
        </w:rPr>
      </w:pPr>
    </w:p>
    <w:p w14:paraId="5749CD29" w14:textId="77777777" w:rsidR="00184F9A" w:rsidRPr="00A6201D" w:rsidRDefault="00184F9A" w:rsidP="00A6201D">
      <w:pPr>
        <w:rPr>
          <w:sz w:val="28"/>
          <w:szCs w:val="28"/>
        </w:rPr>
      </w:pPr>
    </w:p>
    <w:p w14:paraId="45507244" w14:textId="77777777" w:rsidR="00711D3A" w:rsidRPr="00E86F80" w:rsidRDefault="00711D3A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 xml:space="preserve">Тестовые </w:t>
      </w:r>
      <w:proofErr w:type="gramStart"/>
      <w:r w:rsidRPr="00E86F80">
        <w:rPr>
          <w:sz w:val="28"/>
          <w:szCs w:val="28"/>
        </w:rPr>
        <w:t xml:space="preserve">задания </w:t>
      </w:r>
      <w:r w:rsidR="00E86F80" w:rsidRPr="00E86F80">
        <w:rPr>
          <w:sz w:val="28"/>
          <w:szCs w:val="28"/>
        </w:rPr>
        <w:t xml:space="preserve"> по</w:t>
      </w:r>
      <w:proofErr w:type="gramEnd"/>
      <w:r w:rsidR="00E86F80" w:rsidRPr="00E86F80">
        <w:rPr>
          <w:sz w:val="28"/>
          <w:szCs w:val="28"/>
        </w:rPr>
        <w:t xml:space="preserve"> теме</w:t>
      </w:r>
    </w:p>
    <w:p w14:paraId="3A3C6269" w14:textId="77777777" w:rsidR="001C7FEF" w:rsidRPr="00E86F80" w:rsidRDefault="00E86F80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>«</w:t>
      </w:r>
      <w:r w:rsidR="00711D3A" w:rsidRPr="00E86F80">
        <w:rPr>
          <w:sz w:val="28"/>
          <w:szCs w:val="28"/>
        </w:rPr>
        <w:t>Международное право</w:t>
      </w:r>
      <w:r w:rsidRPr="00E86F80">
        <w:rPr>
          <w:sz w:val="28"/>
          <w:szCs w:val="28"/>
        </w:rPr>
        <w:t>»</w:t>
      </w:r>
      <w:r w:rsidR="00711D3A" w:rsidRPr="00E86F80">
        <w:rPr>
          <w:sz w:val="28"/>
          <w:szCs w:val="28"/>
        </w:rPr>
        <w:t xml:space="preserve"> </w:t>
      </w:r>
    </w:p>
    <w:p w14:paraId="39982977" w14:textId="77777777" w:rsidR="001C7FEF" w:rsidRPr="00A6201D" w:rsidRDefault="001C7FEF" w:rsidP="00A6201D">
      <w:pPr>
        <w:rPr>
          <w:b/>
          <w:sz w:val="28"/>
          <w:szCs w:val="28"/>
        </w:rPr>
      </w:pPr>
    </w:p>
    <w:p w14:paraId="1D7B937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1</w:t>
      </w:r>
      <w:r w:rsidRPr="001C7FEF">
        <w:rPr>
          <w:sz w:val="28"/>
          <w:szCs w:val="28"/>
        </w:rPr>
        <w:t>.Предшественницей ООН является:</w:t>
      </w:r>
    </w:p>
    <w:p w14:paraId="28D5493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Лига Наций</w:t>
      </w:r>
    </w:p>
    <w:p w14:paraId="1967C9E2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НАТО</w:t>
      </w:r>
    </w:p>
    <w:p w14:paraId="3DB8AE5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ЮНЕСКО</w:t>
      </w:r>
    </w:p>
    <w:p w14:paraId="7104B470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МВФ</w:t>
      </w:r>
    </w:p>
    <w:p w14:paraId="5C8B2A6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61E71CE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2</w:t>
      </w:r>
      <w:r w:rsidRPr="001C7FEF">
        <w:rPr>
          <w:sz w:val="28"/>
          <w:szCs w:val="28"/>
        </w:rPr>
        <w:t>.Ответные акции в связи с недружественными действиями, не являющимися правонарушениями:</w:t>
      </w:r>
    </w:p>
    <w:p w14:paraId="7A4D393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lastRenderedPageBreak/>
        <w:t>1) репрессалии 2) реторсии</w:t>
      </w:r>
    </w:p>
    <w:p w14:paraId="7F99B92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реституция 4) репарация</w:t>
      </w:r>
    </w:p>
    <w:p w14:paraId="47608E2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5E39E2D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3</w:t>
      </w:r>
      <w:r w:rsidRPr="001C7FEF">
        <w:rPr>
          <w:sz w:val="28"/>
          <w:szCs w:val="28"/>
        </w:rPr>
        <w:t>.Международная материальная ответственность в форме восстановления материального положения:</w:t>
      </w:r>
    </w:p>
    <w:p w14:paraId="6DC0B4F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репрессалии 2) реторсии</w:t>
      </w:r>
    </w:p>
    <w:p w14:paraId="14EC280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реституция 4) репарация</w:t>
      </w:r>
    </w:p>
    <w:p w14:paraId="42C941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DF50A0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4.</w:t>
      </w:r>
      <w:r w:rsidRPr="001C7FEF">
        <w:rPr>
          <w:sz w:val="28"/>
          <w:szCs w:val="28"/>
        </w:rPr>
        <w:t>В центре внимания Всеобщей декларации прав человека находится защита:</w:t>
      </w:r>
    </w:p>
    <w:p w14:paraId="7C8FAD0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человека во время международных конфликтов</w:t>
      </w:r>
    </w:p>
    <w:p w14:paraId="2EEEB02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экономической независимости производителей</w:t>
      </w:r>
    </w:p>
    <w:p w14:paraId="15E7A4C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трудоспособного человека от безработицы</w:t>
      </w:r>
    </w:p>
    <w:p w14:paraId="72A82D8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жизни человека, его прав и свобод</w:t>
      </w:r>
    </w:p>
    <w:p w14:paraId="38E7240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65D085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5</w:t>
      </w:r>
      <w:r w:rsidRPr="001C7FEF">
        <w:rPr>
          <w:sz w:val="28"/>
          <w:szCs w:val="28"/>
        </w:rPr>
        <w:t>.Верны ли суждения о Всеобщей декларации прав человека?</w:t>
      </w:r>
    </w:p>
    <w:p w14:paraId="0A16B500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proofErr w:type="spellStart"/>
      <w:r w:rsidRPr="001C7FEF">
        <w:rPr>
          <w:sz w:val="28"/>
          <w:szCs w:val="28"/>
        </w:rPr>
        <w:t>А.Декларация</w:t>
      </w:r>
      <w:proofErr w:type="spellEnd"/>
      <w:r w:rsidRPr="001C7FEF">
        <w:rPr>
          <w:sz w:val="28"/>
          <w:szCs w:val="28"/>
        </w:rPr>
        <w:t xml:space="preserve"> провозглашает идеи, на которые должны ориентироваться человек, народы и государства.</w:t>
      </w:r>
    </w:p>
    <w:p w14:paraId="242A72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proofErr w:type="spellStart"/>
      <w:r w:rsidRPr="001C7FEF">
        <w:rPr>
          <w:sz w:val="28"/>
          <w:szCs w:val="28"/>
        </w:rPr>
        <w:t>Б.Всеобщая</w:t>
      </w:r>
      <w:proofErr w:type="spellEnd"/>
      <w:r w:rsidRPr="001C7FEF">
        <w:rPr>
          <w:sz w:val="28"/>
          <w:szCs w:val="28"/>
        </w:rPr>
        <w:t xml:space="preserve"> декларация прав человека является обязательным документом для всех государств.</w:t>
      </w:r>
    </w:p>
    <w:p w14:paraId="0B89C09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верно только А 3) оба суждения верны</w:t>
      </w:r>
    </w:p>
    <w:p w14:paraId="3EADCCD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верно только Б 4) оба суждения неверны</w:t>
      </w:r>
    </w:p>
    <w:p w14:paraId="2C988DE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7389A8E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6</w:t>
      </w:r>
      <w:r w:rsidRPr="001C7FEF">
        <w:rPr>
          <w:sz w:val="28"/>
          <w:szCs w:val="28"/>
        </w:rPr>
        <w:t>.Международный договор признается обязательным для государства после его …………………….</w:t>
      </w:r>
    </w:p>
    <w:p w14:paraId="032227D3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505E8538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7</w:t>
      </w:r>
      <w:r w:rsidRPr="001C7FEF">
        <w:rPr>
          <w:sz w:val="28"/>
          <w:szCs w:val="28"/>
        </w:rPr>
        <w:t xml:space="preserve">.Ущемление прав людей в зависимости от пола, национальности, имущественного положения – это </w:t>
      </w:r>
      <w:proofErr w:type="gramStart"/>
      <w:r w:rsidRPr="001C7FEF">
        <w:rPr>
          <w:sz w:val="28"/>
          <w:szCs w:val="28"/>
        </w:rPr>
        <w:t>…….</w:t>
      </w:r>
      <w:proofErr w:type="gramEnd"/>
      <w:r w:rsidRPr="001C7FEF">
        <w:rPr>
          <w:sz w:val="28"/>
          <w:szCs w:val="28"/>
        </w:rPr>
        <w:t>.</w:t>
      </w:r>
    </w:p>
    <w:p w14:paraId="55299EB2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8B9EB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8</w:t>
      </w:r>
      <w:r w:rsidRPr="001C7FEF">
        <w:rPr>
          <w:sz w:val="28"/>
          <w:szCs w:val="28"/>
        </w:rPr>
        <w:t>.Назовите любые три принципа международного права:</w:t>
      </w:r>
    </w:p>
    <w:p w14:paraId="4F9EC37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proofErr w:type="gramStart"/>
      <w:r w:rsidRPr="001C7FEF">
        <w:rPr>
          <w:sz w:val="28"/>
          <w:szCs w:val="28"/>
        </w:rPr>
        <w:t>А) ….</w:t>
      </w:r>
      <w:proofErr w:type="gramEnd"/>
      <w:r w:rsidRPr="001C7FEF">
        <w:rPr>
          <w:sz w:val="28"/>
          <w:szCs w:val="28"/>
        </w:rPr>
        <w:t xml:space="preserve">.; Б) </w:t>
      </w:r>
      <w:proofErr w:type="gramStart"/>
      <w:r w:rsidRPr="001C7FEF">
        <w:rPr>
          <w:sz w:val="28"/>
          <w:szCs w:val="28"/>
        </w:rPr>
        <w:t>…….</w:t>
      </w:r>
      <w:proofErr w:type="gramEnd"/>
      <w:r w:rsidRPr="001C7FEF">
        <w:rPr>
          <w:sz w:val="28"/>
          <w:szCs w:val="28"/>
        </w:rPr>
        <w:t>.; В) ……….</w:t>
      </w:r>
    </w:p>
    <w:p w14:paraId="18BC95E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5D070B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7880676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9</w:t>
      </w:r>
      <w:r w:rsidRPr="001C7FEF">
        <w:rPr>
          <w:sz w:val="28"/>
          <w:szCs w:val="28"/>
        </w:rPr>
        <w:t>.Источником международного права не является:</w:t>
      </w:r>
    </w:p>
    <w:p w14:paraId="710CD01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международные конвенции</w:t>
      </w:r>
    </w:p>
    <w:p w14:paraId="1397AFD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международные обычаи</w:t>
      </w:r>
    </w:p>
    <w:p w14:paraId="3D41887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международные конгрессы</w:t>
      </w:r>
    </w:p>
    <w:p w14:paraId="161D5AB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международные договоры</w:t>
      </w:r>
    </w:p>
    <w:p w14:paraId="7F2E8A6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781774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10</w:t>
      </w:r>
      <w:r w:rsidRPr="001C7FEF">
        <w:rPr>
          <w:sz w:val="28"/>
          <w:szCs w:val="28"/>
        </w:rPr>
        <w:t>.Международная материальная ответственность в форме компенсации убытков потерпевшему:</w:t>
      </w:r>
    </w:p>
    <w:p w14:paraId="7CC9A60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 xml:space="preserve">1) репрессалии </w:t>
      </w:r>
    </w:p>
    <w:p w14:paraId="5EF41098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реторсии</w:t>
      </w:r>
    </w:p>
    <w:p w14:paraId="542D895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 xml:space="preserve">3) реституция </w:t>
      </w:r>
    </w:p>
    <w:p w14:paraId="71FA743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репарация</w:t>
      </w:r>
    </w:p>
    <w:p w14:paraId="3049693A" w14:textId="77777777" w:rsidR="001C7FEF" w:rsidRPr="001C7FEF" w:rsidRDefault="001C7FEF" w:rsidP="001C7FEF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</w:p>
    <w:p w14:paraId="0B56AAA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6DE185F" w14:textId="77777777" w:rsidR="001C7FEF" w:rsidRPr="001C7FEF" w:rsidRDefault="001C7FEF" w:rsidP="001C7FEF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</w:p>
    <w:p w14:paraId="6159BB78" w14:textId="77777777" w:rsidR="00BA0774" w:rsidRDefault="00BA0774" w:rsidP="001C7FEF">
      <w:pPr>
        <w:pStyle w:val="af0"/>
        <w:spacing w:before="0" w:beforeAutospacing="0" w:after="0" w:afterAutospacing="0"/>
        <w:rPr>
          <w:b/>
        </w:rPr>
      </w:pPr>
    </w:p>
    <w:p w14:paraId="4A79C4F5" w14:textId="77777777" w:rsidR="001C7FEF" w:rsidRPr="001C7FEF" w:rsidRDefault="001C7FEF" w:rsidP="001C7FEF">
      <w:pPr>
        <w:pStyle w:val="af0"/>
        <w:spacing w:before="0" w:beforeAutospacing="0" w:after="0" w:afterAutospacing="0"/>
        <w:rPr>
          <w:b/>
        </w:rPr>
      </w:pPr>
      <w:r w:rsidRPr="001C7FEF">
        <w:rPr>
          <w:b/>
        </w:rPr>
        <w:t xml:space="preserve">ОТВЕТЫ </w:t>
      </w:r>
    </w:p>
    <w:p w14:paraId="3C85C717" w14:textId="77777777" w:rsidR="001C7FEF" w:rsidRPr="001C7FEF" w:rsidRDefault="001C7FEF" w:rsidP="001C7FEF">
      <w:pPr>
        <w:pStyle w:val="af0"/>
        <w:spacing w:before="0" w:beforeAutospacing="0" w:after="0" w:afterAutospacing="0"/>
        <w:rPr>
          <w:b/>
        </w:rPr>
      </w:pPr>
    </w:p>
    <w:p w14:paraId="7333A042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E97FB3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 – 1</w:t>
      </w:r>
    </w:p>
    <w:p w14:paraId="478C39F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 – 2</w:t>
      </w:r>
    </w:p>
    <w:p w14:paraId="699907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 – 3</w:t>
      </w:r>
    </w:p>
    <w:p w14:paraId="2ED4120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 – 4</w:t>
      </w:r>
    </w:p>
    <w:p w14:paraId="18C5962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5 – 1</w:t>
      </w:r>
    </w:p>
    <w:p w14:paraId="6F1F162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6 – </w:t>
      </w:r>
      <w:r w:rsidRPr="001C7FEF">
        <w:rPr>
          <w:iCs/>
          <w:sz w:val="28"/>
          <w:szCs w:val="28"/>
        </w:rPr>
        <w:t>ратификация</w:t>
      </w:r>
    </w:p>
    <w:p w14:paraId="16A3011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7 – </w:t>
      </w:r>
      <w:r w:rsidRPr="001C7FEF">
        <w:rPr>
          <w:iCs/>
          <w:sz w:val="28"/>
          <w:szCs w:val="28"/>
        </w:rPr>
        <w:t>дискриминация</w:t>
      </w:r>
    </w:p>
    <w:p w14:paraId="066E68B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54B3EA4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8 – Назовите любые три принципа международного права:</w:t>
      </w:r>
    </w:p>
    <w:p w14:paraId="152F8FA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proofErr w:type="gramStart"/>
      <w:r w:rsidRPr="001C7FEF">
        <w:rPr>
          <w:sz w:val="28"/>
          <w:szCs w:val="28"/>
        </w:rPr>
        <w:t>А) ….</w:t>
      </w:r>
      <w:proofErr w:type="gramEnd"/>
      <w:r w:rsidRPr="001C7FEF">
        <w:rPr>
          <w:sz w:val="28"/>
          <w:szCs w:val="28"/>
        </w:rPr>
        <w:t xml:space="preserve">.; Б) </w:t>
      </w:r>
      <w:proofErr w:type="gramStart"/>
      <w:r w:rsidRPr="001C7FEF">
        <w:rPr>
          <w:sz w:val="28"/>
          <w:szCs w:val="28"/>
        </w:rPr>
        <w:t>…….</w:t>
      </w:r>
      <w:proofErr w:type="gramEnd"/>
      <w:r w:rsidRPr="001C7FEF">
        <w:rPr>
          <w:sz w:val="28"/>
          <w:szCs w:val="28"/>
        </w:rPr>
        <w:t>.; В) ……….</w:t>
      </w:r>
    </w:p>
    <w:p w14:paraId="5CA75FD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C14E1A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  <w:u w:val="single"/>
        </w:rPr>
        <w:t>Принципы международного права:</w:t>
      </w:r>
    </w:p>
    <w:p w14:paraId="6822552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-суверенное равенство государств</w:t>
      </w:r>
    </w:p>
    <w:p w14:paraId="0829B8E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-неприменение силы или угрозы силы</w:t>
      </w:r>
    </w:p>
    <w:p w14:paraId="43A803F6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-мирное разрешение международных споров</w:t>
      </w:r>
    </w:p>
    <w:p w14:paraId="1FACC01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-невмешательство во внутренние дела государств</w:t>
      </w:r>
    </w:p>
    <w:p w14:paraId="4153313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-сотрудничество</w:t>
      </w:r>
    </w:p>
    <w:p w14:paraId="2F94D20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-равноправие и самоопределение народов</w:t>
      </w:r>
    </w:p>
    <w:p w14:paraId="7B4AC483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-добросовестное выполнение международных обязательств</w:t>
      </w:r>
    </w:p>
    <w:p w14:paraId="7E61D198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-нерушимость границ</w:t>
      </w:r>
    </w:p>
    <w:p w14:paraId="09B2A5B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-территориальная целостность</w:t>
      </w:r>
    </w:p>
    <w:p w14:paraId="258CFE5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-уважение прав человека</w:t>
      </w:r>
    </w:p>
    <w:p w14:paraId="2D05BEF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9 – 3</w:t>
      </w:r>
    </w:p>
    <w:p w14:paraId="507C23D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10 – 4</w:t>
      </w:r>
    </w:p>
    <w:p w14:paraId="45787AC0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A09EAB2" w14:textId="77777777" w:rsidR="001C7FEF" w:rsidRDefault="001C7FEF" w:rsidP="001C7FEF">
      <w:pPr>
        <w:pStyle w:val="af0"/>
        <w:spacing w:before="0" w:beforeAutospacing="0" w:after="0" w:afterAutospacing="0"/>
      </w:pPr>
    </w:p>
    <w:p w14:paraId="297D8B6D" w14:textId="77777777" w:rsidR="00711D3A" w:rsidRPr="00E86F80" w:rsidRDefault="00711D3A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 xml:space="preserve">Тестовые задания и юридические </w:t>
      </w:r>
      <w:proofErr w:type="gramStart"/>
      <w:r w:rsidRPr="00E86F80">
        <w:rPr>
          <w:sz w:val="28"/>
          <w:szCs w:val="28"/>
        </w:rPr>
        <w:t xml:space="preserve">задачи </w:t>
      </w:r>
      <w:r w:rsidR="00E86F80" w:rsidRPr="00E86F80">
        <w:rPr>
          <w:sz w:val="28"/>
          <w:szCs w:val="28"/>
        </w:rPr>
        <w:t xml:space="preserve"> по</w:t>
      </w:r>
      <w:proofErr w:type="gramEnd"/>
      <w:r w:rsidR="00E86F80" w:rsidRPr="00E86F80">
        <w:rPr>
          <w:sz w:val="28"/>
          <w:szCs w:val="28"/>
        </w:rPr>
        <w:t xml:space="preserve"> теме</w:t>
      </w:r>
    </w:p>
    <w:p w14:paraId="505AA97E" w14:textId="77777777" w:rsidR="00711D3A" w:rsidRPr="00E86F80" w:rsidRDefault="00E86F80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>«</w:t>
      </w:r>
      <w:r w:rsidR="00711D3A" w:rsidRPr="00E86F80">
        <w:rPr>
          <w:sz w:val="28"/>
          <w:szCs w:val="28"/>
        </w:rPr>
        <w:t>Осн</w:t>
      </w:r>
      <w:r w:rsidRPr="00E86F80">
        <w:rPr>
          <w:sz w:val="28"/>
          <w:szCs w:val="28"/>
        </w:rPr>
        <w:t>овные отрасли российского права»</w:t>
      </w:r>
    </w:p>
    <w:p w14:paraId="412518E5" w14:textId="77777777" w:rsidR="00BA0774" w:rsidRDefault="00BA0774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  <w:u w:val="single"/>
        </w:rPr>
      </w:pPr>
    </w:p>
    <w:p w14:paraId="4738E60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1</w:t>
      </w:r>
    </w:p>
    <w:p w14:paraId="6CDD766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Сопоставьте отрасли права и их характеристики</w:t>
      </w:r>
    </w:p>
    <w:p w14:paraId="071441C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1.Отрасль права, которая регулирует имущественные и А. Гражданское право</w:t>
      </w:r>
    </w:p>
    <w:p w14:paraId="2F2C72F1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личные неимущественные отношения, возникающие меж- Б. Семейное право</w:t>
      </w:r>
    </w:p>
    <w:p w14:paraId="574266DC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ду разными организациями и гражданами, а также между В. Уголовное право</w:t>
      </w:r>
    </w:p>
    <w:p w14:paraId="2970E19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отдельными гражданами. Г. Административное</w:t>
      </w:r>
    </w:p>
    <w:p w14:paraId="6A8A0A6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2.Отрасль права, которая регулирует трудовые отношения Д. Трудовое право</w:t>
      </w:r>
    </w:p>
    <w:p w14:paraId="4CBE215B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между нанимателями и работниками, защищает права и</w:t>
      </w:r>
    </w:p>
    <w:p w14:paraId="3512774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интересы работников и нанимателей.</w:t>
      </w:r>
    </w:p>
    <w:p w14:paraId="2076A2C1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lastRenderedPageBreak/>
        <w:t>3.Отрасль права, которая регулирует личные неимущественные и имущественные отношения, возникающие при заключении и расторжении брака.</w:t>
      </w:r>
    </w:p>
    <w:p w14:paraId="024E964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4.Отрасль права, регулирующая общественные отношения, которые возникают в процессе организации и осуществления государственного управления.</w:t>
      </w:r>
    </w:p>
    <w:p w14:paraId="1BE855F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5.Это совокупность юридических норм, определяющих преступность и наказуемость деяний, опасных для сложившейся системы общественных отношений.</w:t>
      </w:r>
    </w:p>
    <w:p w14:paraId="3B37EB8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6B54A83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2</w:t>
      </w:r>
    </w:p>
    <w:p w14:paraId="29C6029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Дайте определение понятию "гражданская правоспособность"</w:t>
      </w:r>
    </w:p>
    <w:p w14:paraId="2C5E7F7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1.Это способность человека своими действиями приобретать и осуществлять гражданские права, а также исполнять гражданские обязанности.</w:t>
      </w:r>
    </w:p>
    <w:p w14:paraId="404D214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2.Это отрасль права, которая регулирует имущественные и личные неимущественные отношения, возникающие между разными организациями и гражданами, а также между отдельными гражданами.</w:t>
      </w:r>
    </w:p>
    <w:p w14:paraId="6A02258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3.Это способность человека быть носителем разрешенных законом субъективных прав и обязанностей.</w:t>
      </w:r>
    </w:p>
    <w:p w14:paraId="6F65FD6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36B88C4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3</w:t>
      </w:r>
    </w:p>
    <w:p w14:paraId="60EA4A7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Укажите, какие документы гражданин должен обязательно предъявить нанимателю при заключении трудового договора.</w:t>
      </w:r>
    </w:p>
    <w:p w14:paraId="1738C7A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 Свидетельство о рождении</w:t>
      </w:r>
    </w:p>
    <w:p w14:paraId="784FF92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 Паспорт или иной документ, удостоверяющий личность</w:t>
      </w:r>
    </w:p>
    <w:p w14:paraId="2F1642C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 Трудовую книжку, (за исключением впервые поступающих на работу)</w:t>
      </w:r>
    </w:p>
    <w:p w14:paraId="040DB99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 Диплом или иной документ об образовании</w:t>
      </w:r>
    </w:p>
    <w:p w14:paraId="1D94DCA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 Свидетельство о заключении брака (если такое имеется)</w:t>
      </w:r>
    </w:p>
    <w:p w14:paraId="72E09DA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2E0CB3A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  <w:u w:val="single"/>
        </w:rPr>
        <w:t>Задание 4</w:t>
      </w:r>
      <w:r w:rsidRPr="00DB5E00">
        <w:rPr>
          <w:b/>
          <w:bCs/>
          <w:color w:val="000000"/>
          <w:sz w:val="28"/>
          <w:szCs w:val="28"/>
        </w:rPr>
        <w:t> Назовите понятие по его определению:</w:t>
      </w:r>
    </w:p>
    <w:p w14:paraId="38542EE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Обязательное для всех работников подчинение установленному трудовому распорядку и надлежащее выполнение своих обязанностей. УТАРОДЯВ ИДИПИСНАЛН - ______________</w:t>
      </w:r>
    </w:p>
    <w:p w14:paraId="1097769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1DAC195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5</w:t>
      </w:r>
    </w:p>
    <w:p w14:paraId="6E555D8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Соотнесите правоохранительные органы РБ и их основные функции</w:t>
      </w:r>
    </w:p>
    <w:p w14:paraId="5BF1B0A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1.Осуществляет(-ют) от имени государства надзор за точным и единообразным исполнением нормативных правовых актов.</w:t>
      </w:r>
    </w:p>
    <w:p w14:paraId="6211C6F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2.Реализация государственной политики в сфере правосудия, в том числе урегулирование коллективных трудовых споров, руководство архивным делом и нотариальной деятельностью.</w:t>
      </w:r>
    </w:p>
    <w:p w14:paraId="5F0AA73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3.Следит(-</w:t>
      </w:r>
      <w:proofErr w:type="spellStart"/>
      <w:r w:rsidRPr="00DB5E00">
        <w:rPr>
          <w:color w:val="000000"/>
          <w:sz w:val="28"/>
          <w:szCs w:val="28"/>
        </w:rPr>
        <w:t>ят</w:t>
      </w:r>
      <w:proofErr w:type="spellEnd"/>
      <w:r w:rsidRPr="00DB5E00">
        <w:rPr>
          <w:color w:val="000000"/>
          <w:sz w:val="28"/>
          <w:szCs w:val="28"/>
        </w:rPr>
        <w:t>) за соблюдением законодательства в области финансов и налогообложения, за исполнением республиканского бюджета, использованием государственной собственности.</w:t>
      </w:r>
    </w:p>
    <w:p w14:paraId="36BE506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lastRenderedPageBreak/>
        <w:t>4.Охрана общественного порядка, обеспечение общественной безопасности, защита жизни, здоровья, права и свобод граждан.</w:t>
      </w:r>
    </w:p>
    <w:p w14:paraId="3E208F8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5.Борьба с преступлениями, представляющими угрозу национальной безопасности РБ (терроризм, контрабанда, незаконная торговля оружием и людьми).</w:t>
      </w:r>
    </w:p>
    <w:p w14:paraId="022F531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6C9438E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А. Органы юстиции Г. Прокуратура</w:t>
      </w:r>
    </w:p>
    <w:p w14:paraId="0D58E18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Б. Органы государственной безопасности Д. Органы государственного контроля</w:t>
      </w:r>
    </w:p>
    <w:p w14:paraId="25D1959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В. Органы внутренних дел</w:t>
      </w:r>
    </w:p>
    <w:p w14:paraId="7464CAF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6</w:t>
      </w:r>
    </w:p>
    <w:p w14:paraId="59CB9BBB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Укажите истинность или ложность утверждений, которые характеризуют имущественные правоотношения в семье.</w:t>
      </w:r>
    </w:p>
    <w:p w14:paraId="732236B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1.Имущество, нажитое супругами в период брака, независимо от того, на кого из супругов оно приобретено либо кем из супругов внесены денежные средства, является их общей совместной собственностью.</w:t>
      </w:r>
    </w:p>
    <w:p w14:paraId="0299E5E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2.Имущество, принадлежавшее супругам до вступления в брак, является собственностью каждого из них.</w:t>
      </w:r>
    </w:p>
    <w:p w14:paraId="65154CB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3.Имущество, полученное супругами в период брака в дар или в порядке наследования, является совместной собственностью.</w:t>
      </w:r>
    </w:p>
    <w:p w14:paraId="7D2E0AF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4.Вещи индивидуального пользования, в том числе драгоценности и другие предметы роскоши, хотя и приобретенные в период брака за счет общих средств супругов, признаются имуществом того супруга, который ими пользовался.</w:t>
      </w:r>
    </w:p>
    <w:p w14:paraId="6A676C7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1CB8D6B1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7</w:t>
      </w:r>
    </w:p>
    <w:p w14:paraId="7A11066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Назовите понятие по его определению:</w:t>
      </w:r>
    </w:p>
    <w:p w14:paraId="7A2EE5B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Противоправное виновное деяние (действие или бездействие), за которое установлена административная ответственность. </w:t>
      </w:r>
      <w:r w:rsidRPr="00DB5E00">
        <w:rPr>
          <w:i/>
          <w:iCs/>
          <w:color w:val="000000"/>
          <w:sz w:val="28"/>
          <w:szCs w:val="28"/>
        </w:rPr>
        <w:t>Запишите ответ: </w:t>
      </w:r>
      <w:r w:rsidRPr="00DB5E00">
        <w:rPr>
          <w:color w:val="000000"/>
          <w:sz w:val="28"/>
          <w:szCs w:val="28"/>
        </w:rPr>
        <w:t>________________________</w:t>
      </w:r>
    </w:p>
    <w:p w14:paraId="7430ABD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0A3E81F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8</w:t>
      </w:r>
    </w:p>
    <w:p w14:paraId="1B0CFFF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Укажите виды административных взысканий:</w:t>
      </w:r>
    </w:p>
    <w:p w14:paraId="5CC40CF4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 Исправительные работы 3. Конфискация</w:t>
      </w:r>
    </w:p>
    <w:p w14:paraId="6831DA4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 Лишение специального права 4. Депортация 5. Лишение свободы</w:t>
      </w:r>
    </w:p>
    <w:p w14:paraId="5B8F0C3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19D4659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9</w:t>
      </w:r>
    </w:p>
    <w:p w14:paraId="0449E98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Сопоставьте возраст и указанные характеристики</w:t>
      </w:r>
    </w:p>
    <w:p w14:paraId="2290EF8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1.Продолжительность рабочего дня не более 23 часов в неделю.</w:t>
      </w:r>
    </w:p>
    <w:p w14:paraId="2D42082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2.Наступление уголовной ответственности за особо тяжкие преступления.</w:t>
      </w:r>
    </w:p>
    <w:p w14:paraId="5940830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3.Наступление административной ответственности, за исключением случаев, предусмотренных Административным кодексом.</w:t>
      </w:r>
    </w:p>
    <w:p w14:paraId="1AEFBE3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4.Приобретение гражданской правоспособности.</w:t>
      </w:r>
    </w:p>
    <w:p w14:paraId="7A605A6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5.Приобретение гражданской дееспособности в полном объеме.</w:t>
      </w:r>
    </w:p>
    <w:p w14:paraId="5D79243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0B703E0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 xml:space="preserve">А.14 - 16 лет </w:t>
      </w:r>
      <w:proofErr w:type="spellStart"/>
      <w:r w:rsidRPr="00DB5E00">
        <w:rPr>
          <w:color w:val="000000"/>
          <w:sz w:val="28"/>
          <w:szCs w:val="28"/>
        </w:rPr>
        <w:t>Б.Новорожденный</w:t>
      </w:r>
      <w:proofErr w:type="spellEnd"/>
      <w:r w:rsidRPr="00DB5E00">
        <w:rPr>
          <w:color w:val="000000"/>
          <w:sz w:val="28"/>
          <w:szCs w:val="28"/>
        </w:rPr>
        <w:t xml:space="preserve"> В.18 лет Г.14 лет Д.16 лет</w:t>
      </w:r>
    </w:p>
    <w:p w14:paraId="6C098FA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45D7E69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10</w:t>
      </w:r>
    </w:p>
    <w:p w14:paraId="06B5CCE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Выберите те обстоятельства, которые отягчают уголовную ответственность:</w:t>
      </w:r>
    </w:p>
    <w:p w14:paraId="07828D8B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1.Совершение преступления группой лиц по предварительному сговору.</w:t>
      </w:r>
    </w:p>
    <w:p w14:paraId="367CB5E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2.Преступление совершено из корыстных или иных низменных побуждений.</w:t>
      </w:r>
    </w:p>
    <w:p w14:paraId="695A7544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3.Совершение преступления с особой жестокостью или издевательством.</w:t>
      </w:r>
    </w:p>
    <w:p w14:paraId="4E51AD8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4.Причинение любого вреда посягающему, если его нападение было сопряжено с насилием.</w:t>
      </w:r>
    </w:p>
    <w:p w14:paraId="2E7C2A7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5.Совершение преступления лицом, ранее уже совершившим какое-либо преступление (если не истекли сроки давности либо не снята судимость за него).</w:t>
      </w:r>
    </w:p>
    <w:p w14:paraId="6C75865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73B0C95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Ответы:</w:t>
      </w:r>
    </w:p>
    <w:p w14:paraId="602A19D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 (5 б.) Верные ответы: 1 – А, 2 – Д, 3 – Б, 4 – Г, 5 – В</w:t>
      </w:r>
    </w:p>
    <w:p w14:paraId="4A2EA00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 (1 б.) Верный ответ: 3</w:t>
      </w:r>
    </w:p>
    <w:p w14:paraId="79BE129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 (3 б.) Верные ответы: 2, 3, 4</w:t>
      </w:r>
    </w:p>
    <w:p w14:paraId="0BDC3A3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 (2 б.) Верные ответы: ТРУДОВАЯ ДИСЦИПЛИНА</w:t>
      </w:r>
    </w:p>
    <w:p w14:paraId="1AB1561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 (5 б.) Верные ответы: 1 – Г, 2 – А, 3 – Д, 4 – В, 5 – Б</w:t>
      </w:r>
    </w:p>
    <w:p w14:paraId="203FDC7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6. (4 б.) Верные ответы: 1 - Да; 2 - Да; 3- Нет; 4 - Нет;</w:t>
      </w:r>
    </w:p>
    <w:p w14:paraId="4CF87DB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7. (3 б.) Верный ответ: Административное правонарушение</w:t>
      </w:r>
    </w:p>
    <w:p w14:paraId="73FCBFA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8. (4 б.) Верные ответы: 1; 2; 3; 4</w:t>
      </w:r>
    </w:p>
    <w:p w14:paraId="4252785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9. (5 б.) Верные ответы: 1 – А, 2 – Г, 3 – Д, 4 – Б, 5 – В</w:t>
      </w:r>
    </w:p>
    <w:p w14:paraId="70E04EE4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10. (4 б.) Верные ответы: 1; 2; 3; 5</w:t>
      </w:r>
    </w:p>
    <w:p w14:paraId="683F692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 xml:space="preserve">Всего: 36 б. </w:t>
      </w:r>
    </w:p>
    <w:p w14:paraId="63B0EAD5" w14:textId="77777777" w:rsidR="002E6552" w:rsidRPr="00A6201D" w:rsidRDefault="002E6552" w:rsidP="00A6201D">
      <w:pPr>
        <w:rPr>
          <w:b/>
          <w:sz w:val="28"/>
          <w:szCs w:val="28"/>
        </w:rPr>
      </w:pPr>
    </w:p>
    <w:p w14:paraId="152DD109" w14:textId="77777777" w:rsidR="00711D3A" w:rsidRPr="00A6201D" w:rsidRDefault="00711D3A" w:rsidP="00A6201D">
      <w:pPr>
        <w:rPr>
          <w:b/>
          <w:sz w:val="28"/>
          <w:szCs w:val="28"/>
        </w:rPr>
      </w:pPr>
      <w:r w:rsidRPr="00A6201D">
        <w:rPr>
          <w:b/>
          <w:sz w:val="28"/>
          <w:szCs w:val="28"/>
        </w:rPr>
        <w:t xml:space="preserve">Тестовые задания </w:t>
      </w:r>
    </w:p>
    <w:p w14:paraId="19B91014" w14:textId="77777777" w:rsidR="002E6552" w:rsidRPr="00A6201D" w:rsidRDefault="00FC1D54" w:rsidP="00A620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proofErr w:type="gramStart"/>
      <w:r>
        <w:rPr>
          <w:b/>
          <w:sz w:val="28"/>
          <w:szCs w:val="28"/>
        </w:rPr>
        <w:t>3</w:t>
      </w:r>
      <w:r w:rsidR="00711D3A" w:rsidRPr="00A6201D">
        <w:rPr>
          <w:b/>
          <w:sz w:val="28"/>
          <w:szCs w:val="28"/>
        </w:rPr>
        <w:t>.Основы</w:t>
      </w:r>
      <w:proofErr w:type="gramEnd"/>
      <w:r w:rsidR="00711D3A" w:rsidRPr="00A6201D">
        <w:rPr>
          <w:b/>
          <w:sz w:val="28"/>
          <w:szCs w:val="28"/>
        </w:rPr>
        <w:t xml:space="preserve"> российского судопроизводства</w:t>
      </w:r>
    </w:p>
    <w:p w14:paraId="6BAA7F84" w14:textId="77777777" w:rsidR="002E6552" w:rsidRPr="00A6201D" w:rsidRDefault="002E6552" w:rsidP="00A6201D">
      <w:pPr>
        <w:rPr>
          <w:color w:val="000000"/>
        </w:rPr>
      </w:pPr>
      <w:r w:rsidRPr="00A6201D">
        <w:rPr>
          <w:sz w:val="28"/>
          <w:szCs w:val="28"/>
        </w:rPr>
        <w:t>1. Отраслью материального права является</w:t>
      </w:r>
    </w:p>
    <w:p w14:paraId="06EAEA43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гражданское право</w:t>
      </w:r>
      <w:r w:rsidRPr="00CE696A">
        <w:rPr>
          <w:sz w:val="28"/>
          <w:szCs w:val="28"/>
        </w:rPr>
        <w:br/>
        <w:t>2) гражданский процесс</w:t>
      </w:r>
      <w:r w:rsidRPr="00CE696A">
        <w:rPr>
          <w:sz w:val="28"/>
          <w:szCs w:val="28"/>
        </w:rPr>
        <w:br/>
        <w:t>3) уголовный процесс</w:t>
      </w:r>
      <w:r w:rsidRPr="00CE696A">
        <w:rPr>
          <w:sz w:val="28"/>
          <w:szCs w:val="28"/>
        </w:rPr>
        <w:br/>
        <w:t>4) арбитражный процесс</w:t>
      </w:r>
    </w:p>
    <w:p w14:paraId="7D29B0D4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2.</w:t>
      </w:r>
      <w:r w:rsidRPr="00CE696A">
        <w:rPr>
          <w:sz w:val="28"/>
          <w:szCs w:val="28"/>
        </w:rPr>
        <w:t> Отраслью процессуального права является</w:t>
      </w:r>
    </w:p>
    <w:p w14:paraId="4371A077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административное право</w:t>
      </w:r>
      <w:r w:rsidRPr="00CE696A">
        <w:rPr>
          <w:sz w:val="28"/>
          <w:szCs w:val="28"/>
        </w:rPr>
        <w:br/>
        <w:t>2) международное право</w:t>
      </w:r>
      <w:r w:rsidRPr="00CE696A">
        <w:rPr>
          <w:sz w:val="28"/>
          <w:szCs w:val="28"/>
        </w:rPr>
        <w:br/>
        <w:t>3) арбитражно-процессуальное право</w:t>
      </w:r>
      <w:r w:rsidRPr="00CE696A">
        <w:rPr>
          <w:sz w:val="28"/>
          <w:szCs w:val="28"/>
        </w:rPr>
        <w:br/>
        <w:t>4) семейное право</w:t>
      </w:r>
    </w:p>
    <w:p w14:paraId="7925BAFC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3.</w:t>
      </w:r>
      <w:r w:rsidRPr="00CE696A">
        <w:rPr>
          <w:sz w:val="28"/>
          <w:szCs w:val="28"/>
        </w:rPr>
        <w:t> Мировой судья в рамках гражданского процесса рассматри</w:t>
      </w:r>
      <w:r w:rsidRPr="00CE696A">
        <w:rPr>
          <w:sz w:val="28"/>
          <w:szCs w:val="28"/>
        </w:rPr>
        <w:softHyphen/>
        <w:t>вает в качестве суда первой инстанции дела</w:t>
      </w:r>
    </w:p>
    <w:p w14:paraId="378359DF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lastRenderedPageBreak/>
        <w:t>1) связанные с государственной тайной</w:t>
      </w:r>
      <w:r w:rsidRPr="00CE696A">
        <w:rPr>
          <w:sz w:val="28"/>
          <w:szCs w:val="28"/>
        </w:rPr>
        <w:br/>
        <w:t>2) об оспаривании нормативных правовых актов органов государственной власти субъектов Российской Федера</w:t>
      </w:r>
      <w:r w:rsidRPr="00CE696A">
        <w:rPr>
          <w:sz w:val="28"/>
          <w:szCs w:val="28"/>
        </w:rPr>
        <w:softHyphen/>
        <w:t>ции, затрагивающих права, свободы и законные интере</w:t>
      </w:r>
      <w:r w:rsidRPr="00CE696A">
        <w:rPr>
          <w:sz w:val="28"/>
          <w:szCs w:val="28"/>
        </w:rPr>
        <w:softHyphen/>
        <w:t>сы граждан и организаций</w:t>
      </w:r>
      <w:r w:rsidRPr="00CE696A">
        <w:rPr>
          <w:sz w:val="28"/>
          <w:szCs w:val="28"/>
        </w:rPr>
        <w:br/>
        <w:t>3) о разделе между супругами совместно нажитого имущест</w:t>
      </w:r>
      <w:r w:rsidRPr="00CE696A">
        <w:rPr>
          <w:sz w:val="28"/>
          <w:szCs w:val="28"/>
        </w:rPr>
        <w:softHyphen/>
        <w:t>ва при цене иска, превышающей пятьдесят тысяч рублей</w:t>
      </w:r>
      <w:r w:rsidRPr="00CE696A">
        <w:rPr>
          <w:sz w:val="28"/>
          <w:szCs w:val="28"/>
        </w:rPr>
        <w:br/>
        <w:t>4) о расторжении брака, если между супругами отсутствует спор о детях</w:t>
      </w:r>
    </w:p>
    <w:p w14:paraId="451B9175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4.</w:t>
      </w:r>
      <w:r w:rsidRPr="00CE696A">
        <w:rPr>
          <w:sz w:val="28"/>
          <w:szCs w:val="28"/>
        </w:rPr>
        <w:t> Полноправными участниками гражданского процесса могут быть граждане Российской Федерации, достигшие возраста</w:t>
      </w:r>
    </w:p>
    <w:p w14:paraId="4DA8205A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14 лет</w:t>
      </w:r>
      <w:r w:rsidRPr="00CE696A">
        <w:rPr>
          <w:sz w:val="28"/>
          <w:szCs w:val="28"/>
        </w:rPr>
        <w:br/>
        <w:t>2) 16 лет</w:t>
      </w:r>
      <w:r w:rsidRPr="00CE696A">
        <w:rPr>
          <w:sz w:val="28"/>
          <w:szCs w:val="28"/>
        </w:rPr>
        <w:br/>
        <w:t>3) 18 лет</w:t>
      </w:r>
      <w:r w:rsidRPr="00CE696A">
        <w:rPr>
          <w:sz w:val="28"/>
          <w:szCs w:val="28"/>
        </w:rPr>
        <w:br/>
        <w:t>4) 21 года</w:t>
      </w:r>
    </w:p>
    <w:p w14:paraId="45EDF749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5.</w:t>
      </w:r>
      <w:r w:rsidRPr="00CE696A">
        <w:rPr>
          <w:sz w:val="28"/>
          <w:szCs w:val="28"/>
        </w:rPr>
        <w:t> В гражданском судопроизводстве лицо, обратившееся в суд и в интересах которого начато дело, называется</w:t>
      </w:r>
    </w:p>
    <w:p w14:paraId="55347626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истцом</w:t>
      </w:r>
      <w:r w:rsidRPr="00CE696A">
        <w:rPr>
          <w:sz w:val="28"/>
          <w:szCs w:val="28"/>
        </w:rPr>
        <w:br/>
        <w:t>2) ответчиком</w:t>
      </w:r>
      <w:r w:rsidRPr="00CE696A">
        <w:rPr>
          <w:sz w:val="28"/>
          <w:szCs w:val="28"/>
        </w:rPr>
        <w:br/>
        <w:t>3) свидетелем</w:t>
      </w:r>
      <w:r w:rsidRPr="00CE696A">
        <w:rPr>
          <w:sz w:val="28"/>
          <w:szCs w:val="28"/>
        </w:rPr>
        <w:br/>
        <w:t>4) потерпевшим</w:t>
      </w:r>
    </w:p>
    <w:p w14:paraId="58A56658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6.</w:t>
      </w:r>
      <w:r w:rsidRPr="00CE696A">
        <w:rPr>
          <w:sz w:val="28"/>
          <w:szCs w:val="28"/>
        </w:rPr>
        <w:t> В соответствии с Гражданско-процессуальным кодексом Российской Федерации решение суда по делу может быть обжаловано в течение</w:t>
      </w:r>
    </w:p>
    <w:p w14:paraId="5C54364D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3 дней</w:t>
      </w:r>
      <w:r w:rsidRPr="00CE696A">
        <w:rPr>
          <w:sz w:val="28"/>
          <w:szCs w:val="28"/>
        </w:rPr>
        <w:br/>
        <w:t>2) 7 дней</w:t>
      </w:r>
      <w:r w:rsidRPr="00CE696A">
        <w:rPr>
          <w:sz w:val="28"/>
          <w:szCs w:val="28"/>
        </w:rPr>
        <w:br/>
        <w:t>3) 10 дней</w:t>
      </w:r>
      <w:r w:rsidRPr="00CE696A">
        <w:rPr>
          <w:sz w:val="28"/>
          <w:szCs w:val="28"/>
        </w:rPr>
        <w:br/>
        <w:t>4) 15 дней</w:t>
      </w:r>
    </w:p>
    <w:p w14:paraId="25B41D3D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7.</w:t>
      </w:r>
      <w:r w:rsidRPr="00CE696A">
        <w:rPr>
          <w:sz w:val="28"/>
          <w:szCs w:val="28"/>
        </w:rPr>
        <w:t> Обжалование решений суда, не вступивших в законную си</w:t>
      </w:r>
      <w:r w:rsidRPr="00CE696A">
        <w:rPr>
          <w:sz w:val="28"/>
          <w:szCs w:val="28"/>
        </w:rPr>
        <w:softHyphen/>
        <w:t>лу, проводится в</w:t>
      </w:r>
    </w:p>
    <w:p w14:paraId="09D26AE8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апелляционном порядке</w:t>
      </w:r>
      <w:r w:rsidRPr="00CE696A">
        <w:rPr>
          <w:sz w:val="28"/>
          <w:szCs w:val="28"/>
        </w:rPr>
        <w:br/>
        <w:t>2) кассационном порядке</w:t>
      </w:r>
      <w:r w:rsidRPr="00CE696A">
        <w:rPr>
          <w:sz w:val="28"/>
          <w:szCs w:val="28"/>
        </w:rPr>
        <w:br/>
        <w:t>3) административном порядке</w:t>
      </w:r>
      <w:r w:rsidRPr="00CE696A">
        <w:rPr>
          <w:sz w:val="28"/>
          <w:szCs w:val="28"/>
        </w:rPr>
        <w:br/>
        <w:t>4) досудебном порядке</w:t>
      </w:r>
    </w:p>
    <w:p w14:paraId="685BED2B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8.</w:t>
      </w:r>
      <w:r w:rsidRPr="00CE696A">
        <w:rPr>
          <w:sz w:val="28"/>
          <w:szCs w:val="28"/>
        </w:rPr>
        <w:t> Вступившие в силу судебные решения могут обжаловаться в</w:t>
      </w:r>
    </w:p>
    <w:p w14:paraId="29A66EE0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апелляционном порядке</w:t>
      </w:r>
      <w:r w:rsidRPr="00CE696A">
        <w:rPr>
          <w:sz w:val="28"/>
          <w:szCs w:val="28"/>
        </w:rPr>
        <w:br/>
        <w:t>2) кассационном порядке</w:t>
      </w:r>
      <w:r w:rsidRPr="00CE696A">
        <w:rPr>
          <w:sz w:val="28"/>
          <w:szCs w:val="28"/>
        </w:rPr>
        <w:br/>
        <w:t>3) административном порядке</w:t>
      </w:r>
      <w:r w:rsidRPr="00CE696A">
        <w:rPr>
          <w:sz w:val="28"/>
          <w:szCs w:val="28"/>
        </w:rPr>
        <w:br/>
        <w:t>4) досудебном порядке</w:t>
      </w:r>
    </w:p>
    <w:p w14:paraId="70F8628F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9.</w:t>
      </w:r>
      <w:r w:rsidRPr="00CE696A">
        <w:rPr>
          <w:sz w:val="28"/>
          <w:szCs w:val="28"/>
        </w:rPr>
        <w:t> В арбитражном суде рассматриваются дела</w:t>
      </w:r>
    </w:p>
    <w:p w14:paraId="03EA0A54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lastRenderedPageBreak/>
        <w:t>1) о разделе имущества при разводе супругов</w:t>
      </w:r>
      <w:r w:rsidRPr="00CE696A">
        <w:rPr>
          <w:sz w:val="28"/>
          <w:szCs w:val="28"/>
        </w:rPr>
        <w:br/>
        <w:t>2) о взыскании долга гражданина перед банком</w:t>
      </w:r>
      <w:r w:rsidRPr="00CE696A">
        <w:rPr>
          <w:sz w:val="28"/>
          <w:szCs w:val="28"/>
        </w:rPr>
        <w:br/>
        <w:t>3) о поставке некачественного сырья организации-поставщика промышленному предприятию</w:t>
      </w:r>
      <w:r w:rsidRPr="00CE696A">
        <w:rPr>
          <w:sz w:val="28"/>
          <w:szCs w:val="28"/>
        </w:rPr>
        <w:br/>
        <w:t>4) об установлении размера алиментов</w:t>
      </w:r>
    </w:p>
    <w:p w14:paraId="449AEE17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10.</w:t>
      </w:r>
      <w:r w:rsidRPr="00CE696A">
        <w:rPr>
          <w:sz w:val="28"/>
          <w:szCs w:val="28"/>
        </w:rPr>
        <w:t> Постановление апелляционного арбитражного суда может быть обжаловано в кассационную инстанцию в срок</w:t>
      </w:r>
    </w:p>
    <w:p w14:paraId="06ACBD54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  <w:shd w:val="clear" w:color="auto" w:fill="FFFFFF"/>
        </w:rPr>
      </w:pPr>
      <w:r w:rsidRPr="00CE696A">
        <w:rPr>
          <w:sz w:val="28"/>
          <w:szCs w:val="28"/>
        </w:rPr>
        <w:t>1) 7 дней</w:t>
      </w:r>
      <w:r w:rsidRPr="00CE696A">
        <w:rPr>
          <w:sz w:val="28"/>
          <w:szCs w:val="28"/>
        </w:rPr>
        <w:br/>
        <w:t>2) 10 дней</w:t>
      </w:r>
      <w:r w:rsidRPr="00CE696A">
        <w:rPr>
          <w:sz w:val="28"/>
          <w:szCs w:val="28"/>
        </w:rPr>
        <w:br/>
        <w:t>3) одного месяца</w:t>
      </w:r>
      <w:r w:rsidRPr="00CE696A">
        <w:rPr>
          <w:sz w:val="28"/>
          <w:szCs w:val="28"/>
        </w:rPr>
        <w:br/>
        <w:t>4) двух месяцев</w:t>
      </w:r>
      <w:r w:rsidRPr="00CE696A">
        <w:rPr>
          <w:sz w:val="28"/>
          <w:szCs w:val="28"/>
          <w:shd w:val="clear" w:color="auto" w:fill="FFFFFF"/>
        </w:rPr>
        <w:t xml:space="preserve"> </w:t>
      </w:r>
    </w:p>
    <w:p w14:paraId="2BE7F23E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b/>
          <w:sz w:val="28"/>
          <w:szCs w:val="28"/>
          <w:shd w:val="clear" w:color="auto" w:fill="FFFFFF"/>
        </w:rPr>
      </w:pPr>
      <w:r w:rsidRPr="00CE696A">
        <w:rPr>
          <w:b/>
          <w:sz w:val="28"/>
          <w:szCs w:val="28"/>
          <w:shd w:val="clear" w:color="auto" w:fill="FFFFFF"/>
        </w:rPr>
        <w:t>Ответы</w:t>
      </w:r>
    </w:p>
    <w:p w14:paraId="7C450D3C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  <w:shd w:val="clear" w:color="auto" w:fill="FFFFFF"/>
        </w:rPr>
        <w:t>1-1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2-3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3-4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4-3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5-1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6-3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7-1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8-2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9-3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10-4</w:t>
      </w:r>
    </w:p>
    <w:p w14:paraId="0019B967" w14:textId="77777777" w:rsidR="002E6552" w:rsidRPr="00CE696A" w:rsidRDefault="002E6552" w:rsidP="002E6552">
      <w:pPr>
        <w:rPr>
          <w:b/>
          <w:sz w:val="28"/>
          <w:szCs w:val="28"/>
        </w:rPr>
      </w:pPr>
    </w:p>
    <w:p w14:paraId="75EA489B" w14:textId="77777777" w:rsidR="00BA0774" w:rsidRPr="00CE696A" w:rsidRDefault="002E6552" w:rsidP="002E6552">
      <w:pPr>
        <w:rPr>
          <w:b/>
          <w:sz w:val="28"/>
          <w:szCs w:val="28"/>
        </w:rPr>
      </w:pPr>
      <w:r w:rsidRPr="00CE696A">
        <w:rPr>
          <w:b/>
          <w:sz w:val="28"/>
          <w:szCs w:val="28"/>
        </w:rPr>
        <w:t xml:space="preserve">                                                                                                       </w:t>
      </w:r>
    </w:p>
    <w:p w14:paraId="37F0583F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1A764CC5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476BD9EA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0F93B044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2FDDD468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6C2A59FE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2FCB58AA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2715411C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756F905B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5401F44F" w14:textId="77777777" w:rsidR="00BA0774" w:rsidRPr="00CE696A" w:rsidRDefault="00BA0774" w:rsidP="002E6552">
      <w:pPr>
        <w:rPr>
          <w:b/>
          <w:sz w:val="28"/>
          <w:szCs w:val="28"/>
        </w:rPr>
      </w:pPr>
      <w:r w:rsidRPr="00CE696A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14:paraId="3F01FEDC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4A9B03FB" w14:textId="77777777" w:rsidR="006569DA" w:rsidRPr="006569DA" w:rsidRDefault="00BA0774" w:rsidP="002E6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</w:t>
      </w:r>
      <w:r w:rsidR="002E6552">
        <w:rPr>
          <w:b/>
          <w:sz w:val="28"/>
          <w:szCs w:val="28"/>
        </w:rPr>
        <w:t xml:space="preserve">  </w:t>
      </w:r>
      <w:r w:rsidR="006569DA" w:rsidRPr="006569DA">
        <w:rPr>
          <w:b/>
          <w:sz w:val="28"/>
          <w:szCs w:val="28"/>
        </w:rPr>
        <w:t xml:space="preserve">Приложение 2 </w:t>
      </w:r>
    </w:p>
    <w:p w14:paraId="37F487A8" w14:textId="77777777" w:rsidR="006569DA" w:rsidRDefault="006569DA" w:rsidP="006569DA">
      <w:pPr>
        <w:jc w:val="center"/>
        <w:rPr>
          <w:b/>
          <w:sz w:val="28"/>
          <w:szCs w:val="28"/>
        </w:rPr>
      </w:pPr>
    </w:p>
    <w:p w14:paraId="3B04F8D8" w14:textId="77777777" w:rsidR="006569DA" w:rsidRPr="006569DA" w:rsidRDefault="006569DA" w:rsidP="006569DA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48CB54E1" w14:textId="77777777" w:rsidR="00643245" w:rsidRPr="00643245" w:rsidRDefault="00FD0FB5" w:rsidP="00643245">
      <w:pPr>
        <w:ind w:firstLine="709"/>
        <w:jc w:val="both"/>
        <w:rPr>
          <w:b/>
          <w:sz w:val="28"/>
          <w:szCs w:val="28"/>
        </w:rPr>
      </w:pPr>
      <w:r w:rsidRPr="00643245">
        <w:rPr>
          <w:b/>
          <w:sz w:val="28"/>
          <w:szCs w:val="28"/>
        </w:rPr>
        <w:t>Контрольно</w:t>
      </w:r>
      <w:r w:rsidR="00B53FDB" w:rsidRPr="00643245">
        <w:rPr>
          <w:b/>
          <w:sz w:val="28"/>
          <w:szCs w:val="28"/>
        </w:rPr>
        <w:t>-</w:t>
      </w:r>
      <w:r w:rsidR="00561DDB" w:rsidRPr="00643245">
        <w:rPr>
          <w:b/>
          <w:sz w:val="28"/>
          <w:szCs w:val="28"/>
        </w:rPr>
        <w:t>оценочные средства</w:t>
      </w:r>
      <w:r w:rsidR="00F72084" w:rsidRPr="00643245">
        <w:rPr>
          <w:b/>
          <w:sz w:val="28"/>
          <w:szCs w:val="28"/>
        </w:rPr>
        <w:t xml:space="preserve"> </w:t>
      </w:r>
      <w:r w:rsidR="00FC1D54" w:rsidRPr="00643245">
        <w:rPr>
          <w:b/>
          <w:sz w:val="28"/>
          <w:szCs w:val="28"/>
        </w:rPr>
        <w:t>для дифференцированного зачета</w:t>
      </w:r>
      <w:r w:rsidR="00F72084" w:rsidRPr="00643245">
        <w:rPr>
          <w:b/>
          <w:sz w:val="28"/>
          <w:szCs w:val="28"/>
        </w:rPr>
        <w:t xml:space="preserve"> по учебному </w:t>
      </w:r>
      <w:r w:rsidRPr="00643245">
        <w:rPr>
          <w:b/>
          <w:sz w:val="28"/>
          <w:szCs w:val="28"/>
        </w:rPr>
        <w:t>предмет</w:t>
      </w:r>
      <w:r w:rsidR="00F72084" w:rsidRPr="00643245">
        <w:rPr>
          <w:b/>
          <w:sz w:val="28"/>
          <w:szCs w:val="28"/>
        </w:rPr>
        <w:t>у</w:t>
      </w:r>
      <w:r w:rsidR="00FB72D0" w:rsidRPr="00643245">
        <w:rPr>
          <w:b/>
          <w:sz w:val="28"/>
          <w:szCs w:val="28"/>
        </w:rPr>
        <w:t xml:space="preserve"> «Право</w:t>
      </w:r>
      <w:r w:rsidRPr="00643245">
        <w:rPr>
          <w:b/>
          <w:sz w:val="28"/>
          <w:szCs w:val="28"/>
        </w:rPr>
        <w:t>»</w:t>
      </w:r>
      <w:r w:rsidR="00643245" w:rsidRPr="00643245">
        <w:rPr>
          <w:b/>
          <w:sz w:val="28"/>
          <w:szCs w:val="28"/>
        </w:rPr>
        <w:t xml:space="preserve"> </w:t>
      </w:r>
    </w:p>
    <w:p w14:paraId="3B84107C" w14:textId="77777777" w:rsidR="00643245" w:rsidRPr="00643245" w:rsidRDefault="00643245" w:rsidP="00643245">
      <w:pPr>
        <w:ind w:firstLine="709"/>
        <w:jc w:val="both"/>
        <w:rPr>
          <w:b/>
          <w:sz w:val="28"/>
          <w:szCs w:val="28"/>
        </w:rPr>
      </w:pPr>
    </w:p>
    <w:p w14:paraId="5479293B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При </w:t>
      </w:r>
      <w:proofErr w:type="gramStart"/>
      <w:r w:rsidRPr="008361AD">
        <w:rPr>
          <w:sz w:val="28"/>
          <w:szCs w:val="28"/>
        </w:rPr>
        <w:t>оценивании</w:t>
      </w:r>
      <w:r>
        <w:rPr>
          <w:sz w:val="28"/>
          <w:szCs w:val="28"/>
        </w:rPr>
        <w:t xml:space="preserve">  ответов</w:t>
      </w:r>
      <w:proofErr w:type="gramEnd"/>
      <w:r>
        <w:rPr>
          <w:sz w:val="28"/>
          <w:szCs w:val="28"/>
        </w:rPr>
        <w:t xml:space="preserve"> </w:t>
      </w:r>
      <w:r w:rsidRPr="008361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>оваться следующими критериями</w:t>
      </w:r>
      <w:r w:rsidRPr="008361AD">
        <w:rPr>
          <w:sz w:val="28"/>
          <w:szCs w:val="28"/>
        </w:rPr>
        <w:t>:</w:t>
      </w:r>
    </w:p>
    <w:p w14:paraId="472FA183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</w:p>
    <w:p w14:paraId="0953F9B5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50</w:t>
      </w:r>
      <w:r w:rsidRPr="008361AD">
        <w:rPr>
          <w:sz w:val="28"/>
          <w:szCs w:val="28"/>
        </w:rPr>
        <w:t xml:space="preserve">% до </w:t>
      </w:r>
      <w:r>
        <w:rPr>
          <w:sz w:val="28"/>
          <w:szCs w:val="28"/>
        </w:rPr>
        <w:t>70</w:t>
      </w:r>
      <w:r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Pr="008361AD">
        <w:rPr>
          <w:sz w:val="28"/>
          <w:szCs w:val="28"/>
        </w:rPr>
        <w:t>- отметка «3»</w:t>
      </w:r>
    </w:p>
    <w:p w14:paraId="759F436E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</w:p>
    <w:p w14:paraId="79EAD961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71</w:t>
      </w:r>
      <w:r w:rsidRPr="008361AD">
        <w:rPr>
          <w:sz w:val="28"/>
          <w:szCs w:val="28"/>
        </w:rPr>
        <w:t>% до 9</w:t>
      </w:r>
      <w:r>
        <w:rPr>
          <w:sz w:val="28"/>
          <w:szCs w:val="28"/>
        </w:rPr>
        <w:t>0</w:t>
      </w:r>
      <w:r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Pr="008361AD">
        <w:rPr>
          <w:sz w:val="28"/>
          <w:szCs w:val="28"/>
        </w:rPr>
        <w:t xml:space="preserve"> - отметка «4»</w:t>
      </w:r>
    </w:p>
    <w:p w14:paraId="41A25958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</w:p>
    <w:p w14:paraId="0C4A6F98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9</w:t>
      </w:r>
      <w:r>
        <w:rPr>
          <w:sz w:val="28"/>
          <w:szCs w:val="28"/>
        </w:rPr>
        <w:t>1</w:t>
      </w:r>
      <w:r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Pr="008361AD">
        <w:rPr>
          <w:sz w:val="28"/>
          <w:szCs w:val="28"/>
        </w:rPr>
        <w:t xml:space="preserve"> «5» </w:t>
      </w:r>
    </w:p>
    <w:p w14:paraId="1EA7DFE8" w14:textId="77777777" w:rsidR="00FD0FB5" w:rsidRPr="006569DA" w:rsidRDefault="00FD0FB5" w:rsidP="006569DA">
      <w:pPr>
        <w:pStyle w:val="4"/>
        <w:jc w:val="center"/>
      </w:pPr>
    </w:p>
    <w:p w14:paraId="294577E9" w14:textId="77777777" w:rsidR="00166263" w:rsidRPr="006C0795" w:rsidRDefault="00166263" w:rsidP="001662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43245">
        <w:rPr>
          <w:b/>
          <w:sz w:val="28"/>
          <w:szCs w:val="28"/>
        </w:rPr>
        <w:t xml:space="preserve">          Перечень вопросов </w:t>
      </w:r>
      <w:proofErr w:type="gramStart"/>
      <w:r w:rsidR="00643245">
        <w:rPr>
          <w:b/>
          <w:sz w:val="28"/>
          <w:szCs w:val="28"/>
        </w:rPr>
        <w:t>к  дифференцированному</w:t>
      </w:r>
      <w:proofErr w:type="gramEnd"/>
      <w:r w:rsidR="00643245">
        <w:rPr>
          <w:b/>
          <w:sz w:val="28"/>
          <w:szCs w:val="28"/>
        </w:rPr>
        <w:t xml:space="preserve"> зачету  </w:t>
      </w:r>
    </w:p>
    <w:p w14:paraId="6915FB10" w14:textId="77777777" w:rsidR="00166263" w:rsidRPr="0052571B" w:rsidRDefault="00166263" w:rsidP="00166263">
      <w:pPr>
        <w:numPr>
          <w:ilvl w:val="0"/>
          <w:numId w:val="4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52571B">
        <w:rPr>
          <w:sz w:val="28"/>
          <w:szCs w:val="28"/>
        </w:rPr>
        <w:t xml:space="preserve">Понятие и </w:t>
      </w:r>
      <w:proofErr w:type="gramStart"/>
      <w:r w:rsidRPr="0052571B">
        <w:rPr>
          <w:sz w:val="28"/>
          <w:szCs w:val="28"/>
        </w:rPr>
        <w:t>функции</w:t>
      </w:r>
      <w:r>
        <w:rPr>
          <w:sz w:val="28"/>
          <w:szCs w:val="28"/>
        </w:rPr>
        <w:t xml:space="preserve">  права</w:t>
      </w:r>
      <w:proofErr w:type="gramEnd"/>
      <w:r>
        <w:rPr>
          <w:sz w:val="28"/>
          <w:szCs w:val="28"/>
        </w:rPr>
        <w:t>.</w:t>
      </w:r>
    </w:p>
    <w:p w14:paraId="0B4D715A" w14:textId="77777777" w:rsidR="00FC1D54" w:rsidRDefault="00166263" w:rsidP="00FC1D54">
      <w:pPr>
        <w:numPr>
          <w:ilvl w:val="0"/>
          <w:numId w:val="4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условия, </w:t>
      </w:r>
      <w:proofErr w:type="gramStart"/>
      <w:r>
        <w:rPr>
          <w:sz w:val="28"/>
          <w:szCs w:val="28"/>
        </w:rPr>
        <w:t>препятствия  и</w:t>
      </w:r>
      <w:proofErr w:type="gramEnd"/>
      <w:r>
        <w:rPr>
          <w:sz w:val="28"/>
          <w:szCs w:val="28"/>
        </w:rPr>
        <w:t xml:space="preserve"> порядок заключения брака.</w:t>
      </w:r>
    </w:p>
    <w:p w14:paraId="350249AF" w14:textId="77777777" w:rsidR="00166263" w:rsidRPr="00FC1D54" w:rsidRDefault="00166263" w:rsidP="00FC1D54">
      <w:pPr>
        <w:numPr>
          <w:ilvl w:val="0"/>
          <w:numId w:val="4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FC1D54">
        <w:rPr>
          <w:sz w:val="28"/>
          <w:szCs w:val="28"/>
        </w:rPr>
        <w:t>Источники права.</w:t>
      </w:r>
    </w:p>
    <w:p w14:paraId="33D19D0F" w14:textId="77777777" w:rsidR="00FC1D54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1D54">
        <w:rPr>
          <w:rFonts w:ascii="Times New Roman" w:hAnsi="Times New Roman" w:cs="Times New Roman"/>
          <w:sz w:val="28"/>
          <w:szCs w:val="28"/>
        </w:rPr>
        <w:t>Порядок расторжения брака.</w:t>
      </w:r>
    </w:p>
    <w:p w14:paraId="0B83242A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Система права</w:t>
      </w:r>
    </w:p>
    <w:p w14:paraId="410F1F52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Личные и имущественные права супругов.</w:t>
      </w:r>
    </w:p>
    <w:p w14:paraId="7C31723D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Общая характеристика Конституции РФ 1993 г.</w:t>
      </w:r>
    </w:p>
    <w:p w14:paraId="0FF88C1E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Основы конституционного строя РФ.</w:t>
      </w:r>
    </w:p>
    <w:p w14:paraId="4D241B69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Порядок оформления приема на работу.</w:t>
      </w:r>
    </w:p>
    <w:p w14:paraId="7D3C740A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Избирательное право РФ: понятие, принципы, виды проводимых в РФ выборов.</w:t>
      </w:r>
    </w:p>
    <w:p w14:paraId="133CAF3A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 и содержание трудового договора.</w:t>
      </w:r>
    </w:p>
    <w:p w14:paraId="1A1B06D6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Порядок проведения выборов на территории РФ.</w:t>
      </w:r>
    </w:p>
    <w:p w14:paraId="19E1ED27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 и виды рабочего времени.</w:t>
      </w:r>
    </w:p>
    <w:p w14:paraId="0B53A77F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 и виды времени отдыха.</w:t>
      </w:r>
    </w:p>
    <w:p w14:paraId="234D5AB3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Правовой статус Президента РФ.</w:t>
      </w:r>
    </w:p>
    <w:p w14:paraId="699D5B45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Порядок прекращения трудового договора по инициативе работника.</w:t>
      </w:r>
    </w:p>
    <w:p w14:paraId="54C34287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Правовой статус Федерального собрания РФ.</w:t>
      </w:r>
    </w:p>
    <w:p w14:paraId="61DC146D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Основания прекращения трудового договора по инициативе работодателя.</w:t>
      </w:r>
    </w:p>
    <w:p w14:paraId="53087C34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Особенности регулирования труда несовершеннолетних.</w:t>
      </w:r>
    </w:p>
    <w:p w14:paraId="0791B23B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Административная ответственность граждан РФ.</w:t>
      </w:r>
    </w:p>
    <w:p w14:paraId="7B6F4504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Конституционные права и обязанности граждан РФ.</w:t>
      </w:r>
    </w:p>
    <w:p w14:paraId="76B7A482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3245">
        <w:rPr>
          <w:rFonts w:ascii="Times New Roman" w:hAnsi="Times New Roman" w:cs="Times New Roman"/>
          <w:sz w:val="28"/>
          <w:szCs w:val="28"/>
        </w:rPr>
        <w:t>Понятие  и</w:t>
      </w:r>
      <w:proofErr w:type="gramEnd"/>
      <w:r w:rsidRPr="00643245">
        <w:rPr>
          <w:rFonts w:ascii="Times New Roman" w:hAnsi="Times New Roman" w:cs="Times New Roman"/>
          <w:sz w:val="28"/>
          <w:szCs w:val="28"/>
        </w:rPr>
        <w:t xml:space="preserve">  признаки преступления.</w:t>
      </w:r>
    </w:p>
    <w:p w14:paraId="7E2F0B61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Понятие, предмет и принципы гражданского права.</w:t>
      </w:r>
    </w:p>
    <w:p w14:paraId="6DD487B0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Правоспособность и дееспособность гражданина.</w:t>
      </w:r>
    </w:p>
    <w:p w14:paraId="0D666A18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Понятие, признаки и виды юридических лиц.</w:t>
      </w:r>
    </w:p>
    <w:p w14:paraId="2D00D7A3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Основные виды преступлений.</w:t>
      </w:r>
    </w:p>
    <w:p w14:paraId="145D558B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lastRenderedPageBreak/>
        <w:t>Понятие, содержание и формы собственности.</w:t>
      </w:r>
    </w:p>
    <w:p w14:paraId="5BA77A5B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Соучастники преступления.</w:t>
      </w:r>
    </w:p>
    <w:p w14:paraId="430DCC20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Правовое регулирование защиты прав потребителей.</w:t>
      </w:r>
    </w:p>
    <w:p w14:paraId="035CC404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Понятие, цели и виды наказаний.</w:t>
      </w:r>
    </w:p>
    <w:p w14:paraId="18D87F82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Права потребителей при покупке товара.</w:t>
      </w:r>
    </w:p>
    <w:p w14:paraId="44A05E97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Уголовная ответственность несовершеннолетних</w:t>
      </w:r>
    </w:p>
    <w:p w14:paraId="5759A1D1" w14:textId="77777777" w:rsidR="00643245" w:rsidRDefault="00166263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Международное </w:t>
      </w:r>
      <w:r w:rsidR="00AC30E4" w:rsidRPr="00643245">
        <w:rPr>
          <w:rFonts w:ascii="Times New Roman" w:hAnsi="Times New Roman" w:cs="Times New Roman"/>
          <w:sz w:val="28"/>
          <w:szCs w:val="28"/>
        </w:rPr>
        <w:t xml:space="preserve">право: понятие, цели, </w:t>
      </w:r>
      <w:proofErr w:type="spellStart"/>
      <w:proofErr w:type="gramStart"/>
      <w:r w:rsidR="00AC30E4" w:rsidRPr="00643245">
        <w:rPr>
          <w:rFonts w:ascii="Times New Roman" w:hAnsi="Times New Roman" w:cs="Times New Roman"/>
          <w:sz w:val="28"/>
          <w:szCs w:val="28"/>
        </w:rPr>
        <w:t>источники,субъекты</w:t>
      </w:r>
      <w:proofErr w:type="spellEnd"/>
      <w:proofErr w:type="gramEnd"/>
    </w:p>
    <w:p w14:paraId="24A1BC66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sz w:val="28"/>
          <w:szCs w:val="28"/>
        </w:rPr>
        <w:t xml:space="preserve"> </w:t>
      </w:r>
      <w:r w:rsidRPr="00643245">
        <w:rPr>
          <w:rFonts w:ascii="Times New Roman" w:hAnsi="Times New Roman" w:cs="Times New Roman"/>
          <w:sz w:val="28"/>
          <w:szCs w:val="28"/>
        </w:rPr>
        <w:t xml:space="preserve">Гражданские споры, порядок их рассмотрения. </w:t>
      </w:r>
    </w:p>
    <w:p w14:paraId="6BC556FD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Основные принципы гражданского процесса. Участники гражданского процесса.</w:t>
      </w:r>
    </w:p>
    <w:p w14:paraId="0CA7221F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Административный процесс. Судебное производство по делам об административных правонарушениях.</w:t>
      </w:r>
    </w:p>
    <w:p w14:paraId="02D4BCA2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Уголовный процесс, его принципы и стадии. Участники уголовного процесса.</w:t>
      </w:r>
    </w:p>
    <w:p w14:paraId="36553D43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 Конституционное судопроизводство. </w:t>
      </w:r>
    </w:p>
    <w:p w14:paraId="7F1C05D6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Арбитражное судопроизводство.</w:t>
      </w:r>
    </w:p>
    <w:p w14:paraId="7118D30F" w14:textId="77777777" w:rsid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Юридическое образование, юристы как социально-профессиональная группа.</w:t>
      </w:r>
    </w:p>
    <w:p w14:paraId="6065CB14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Правоотношения, их субъекты. </w:t>
      </w:r>
    </w:p>
    <w:p w14:paraId="3C2C9602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Особенности правового статуса несовершеннолетних. </w:t>
      </w:r>
    </w:p>
    <w:p w14:paraId="1583991B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Правонарушение. </w:t>
      </w:r>
    </w:p>
    <w:p w14:paraId="74955422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Юридическая ответственность. </w:t>
      </w:r>
    </w:p>
    <w:p w14:paraId="1FC98674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Понятие коррупции и коррупционных правонарушений.  </w:t>
      </w:r>
    </w:p>
    <w:p w14:paraId="1137CB69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Функции правоохранительных органов Российской Федерации. </w:t>
      </w:r>
    </w:p>
    <w:p w14:paraId="2483489F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 Законодательство Российской Федерации о налогах и сборах. Участники отношений, регулируемых законодательством о налогах и сборах. </w:t>
      </w:r>
    </w:p>
    <w:p w14:paraId="5B85CE8E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Права и обязанности налогоплательщиков. </w:t>
      </w:r>
    </w:p>
    <w:p w14:paraId="375212C6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Ответственность за налоговые правонарушения. </w:t>
      </w:r>
    </w:p>
    <w:p w14:paraId="62A71310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14:paraId="3E93448C" w14:textId="77777777" w:rsidR="00FD0FB5" w:rsidRPr="00643245" w:rsidRDefault="00FD0FB5" w:rsidP="006432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sectPr w:rsidR="00FD0FB5" w:rsidRPr="00643245" w:rsidSect="00C15F7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25EA" w14:textId="77777777" w:rsidR="007949CE" w:rsidRDefault="007949CE" w:rsidP="00C15F7E">
      <w:r>
        <w:separator/>
      </w:r>
    </w:p>
  </w:endnote>
  <w:endnote w:type="continuationSeparator" w:id="0">
    <w:p w14:paraId="56D46DC8" w14:textId="77777777" w:rsidR="007949CE" w:rsidRDefault="007949CE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4833AFDC" w14:textId="77777777" w:rsidR="00237701" w:rsidRDefault="0023770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F80">
          <w:rPr>
            <w:noProof/>
          </w:rPr>
          <w:t>24</w:t>
        </w:r>
        <w:r>
          <w:fldChar w:fldCharType="end"/>
        </w:r>
      </w:p>
    </w:sdtContent>
  </w:sdt>
  <w:p w14:paraId="01EE5F25" w14:textId="77777777" w:rsidR="00237701" w:rsidRDefault="0023770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3E137" w14:textId="77777777" w:rsidR="007949CE" w:rsidRDefault="007949CE" w:rsidP="00C15F7E">
      <w:r>
        <w:separator/>
      </w:r>
    </w:p>
  </w:footnote>
  <w:footnote w:type="continuationSeparator" w:id="0">
    <w:p w14:paraId="2854D6C2" w14:textId="77777777" w:rsidR="007949CE" w:rsidRDefault="007949CE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1793"/>
    <w:multiLevelType w:val="hybridMultilevel"/>
    <w:tmpl w:val="27B25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255F0"/>
    <w:multiLevelType w:val="hybridMultilevel"/>
    <w:tmpl w:val="3CD4DD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5EC2"/>
    <w:multiLevelType w:val="hybridMultilevel"/>
    <w:tmpl w:val="000AD93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FC1A79"/>
    <w:multiLevelType w:val="hybridMultilevel"/>
    <w:tmpl w:val="908E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347AC"/>
    <w:multiLevelType w:val="hybridMultilevel"/>
    <w:tmpl w:val="FE6E7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A6399"/>
    <w:multiLevelType w:val="hybridMultilevel"/>
    <w:tmpl w:val="2498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502"/>
    <w:multiLevelType w:val="hybridMultilevel"/>
    <w:tmpl w:val="263E96DC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24D3652F"/>
    <w:multiLevelType w:val="hybridMultilevel"/>
    <w:tmpl w:val="05C83460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28E814A5"/>
    <w:multiLevelType w:val="hybridMultilevel"/>
    <w:tmpl w:val="60C6D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17343"/>
    <w:multiLevelType w:val="hybridMultilevel"/>
    <w:tmpl w:val="43FEB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B1870"/>
    <w:multiLevelType w:val="hybridMultilevel"/>
    <w:tmpl w:val="27B25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57AA4"/>
    <w:multiLevelType w:val="hybridMultilevel"/>
    <w:tmpl w:val="830034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1EF521C"/>
    <w:multiLevelType w:val="hybridMultilevel"/>
    <w:tmpl w:val="63D433E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D5958"/>
    <w:multiLevelType w:val="hybridMultilevel"/>
    <w:tmpl w:val="44281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D0CC9"/>
    <w:multiLevelType w:val="hybridMultilevel"/>
    <w:tmpl w:val="74986B5A"/>
    <w:lvl w:ilvl="0" w:tplc="0419000F">
      <w:start w:val="1"/>
      <w:numFmt w:val="decimal"/>
      <w:lvlText w:val="%1."/>
      <w:lvlJc w:val="left"/>
      <w:pPr>
        <w:ind w:left="2018" w:hanging="360"/>
      </w:pPr>
    </w:lvl>
    <w:lvl w:ilvl="1" w:tplc="04190019" w:tentative="1">
      <w:start w:val="1"/>
      <w:numFmt w:val="lowerLetter"/>
      <w:lvlText w:val="%2."/>
      <w:lvlJc w:val="left"/>
      <w:pPr>
        <w:ind w:left="2738" w:hanging="360"/>
      </w:pPr>
    </w:lvl>
    <w:lvl w:ilvl="2" w:tplc="0419001B" w:tentative="1">
      <w:start w:val="1"/>
      <w:numFmt w:val="lowerRoman"/>
      <w:lvlText w:val="%3."/>
      <w:lvlJc w:val="right"/>
      <w:pPr>
        <w:ind w:left="3458" w:hanging="180"/>
      </w:pPr>
    </w:lvl>
    <w:lvl w:ilvl="3" w:tplc="0419000F" w:tentative="1">
      <w:start w:val="1"/>
      <w:numFmt w:val="decimal"/>
      <w:lvlText w:val="%4."/>
      <w:lvlJc w:val="left"/>
      <w:pPr>
        <w:ind w:left="4178" w:hanging="360"/>
      </w:pPr>
    </w:lvl>
    <w:lvl w:ilvl="4" w:tplc="04190019" w:tentative="1">
      <w:start w:val="1"/>
      <w:numFmt w:val="lowerLetter"/>
      <w:lvlText w:val="%5."/>
      <w:lvlJc w:val="left"/>
      <w:pPr>
        <w:ind w:left="4898" w:hanging="360"/>
      </w:pPr>
    </w:lvl>
    <w:lvl w:ilvl="5" w:tplc="0419001B" w:tentative="1">
      <w:start w:val="1"/>
      <w:numFmt w:val="lowerRoman"/>
      <w:lvlText w:val="%6."/>
      <w:lvlJc w:val="right"/>
      <w:pPr>
        <w:ind w:left="5618" w:hanging="180"/>
      </w:pPr>
    </w:lvl>
    <w:lvl w:ilvl="6" w:tplc="0419000F" w:tentative="1">
      <w:start w:val="1"/>
      <w:numFmt w:val="decimal"/>
      <w:lvlText w:val="%7."/>
      <w:lvlJc w:val="left"/>
      <w:pPr>
        <w:ind w:left="6338" w:hanging="360"/>
      </w:pPr>
    </w:lvl>
    <w:lvl w:ilvl="7" w:tplc="04190019" w:tentative="1">
      <w:start w:val="1"/>
      <w:numFmt w:val="lowerLetter"/>
      <w:lvlText w:val="%8."/>
      <w:lvlJc w:val="left"/>
      <w:pPr>
        <w:ind w:left="7058" w:hanging="360"/>
      </w:pPr>
    </w:lvl>
    <w:lvl w:ilvl="8" w:tplc="0419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8" w15:restartNumberingAfterBreak="0">
    <w:nsid w:val="512072A5"/>
    <w:multiLevelType w:val="hybridMultilevel"/>
    <w:tmpl w:val="C2CE0B82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2154037"/>
    <w:multiLevelType w:val="hybridMultilevel"/>
    <w:tmpl w:val="63760AD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C06C45"/>
    <w:multiLevelType w:val="hybridMultilevel"/>
    <w:tmpl w:val="A128E5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CD93D93"/>
    <w:multiLevelType w:val="hybridMultilevel"/>
    <w:tmpl w:val="F5BE3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912A3"/>
    <w:multiLevelType w:val="hybridMultilevel"/>
    <w:tmpl w:val="5412CB1E"/>
    <w:lvl w:ilvl="0" w:tplc="290E811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A713E"/>
    <w:multiLevelType w:val="hybridMultilevel"/>
    <w:tmpl w:val="448C20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592D50"/>
    <w:multiLevelType w:val="hybridMultilevel"/>
    <w:tmpl w:val="1CB81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EC35B4"/>
    <w:multiLevelType w:val="hybridMultilevel"/>
    <w:tmpl w:val="D70A5BF4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6" w15:restartNumberingAfterBreak="0">
    <w:nsid w:val="6C2D5717"/>
    <w:multiLevelType w:val="hybridMultilevel"/>
    <w:tmpl w:val="2498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F678A"/>
    <w:multiLevelType w:val="hybridMultilevel"/>
    <w:tmpl w:val="E29875A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73C50D0F"/>
    <w:multiLevelType w:val="hybridMultilevel"/>
    <w:tmpl w:val="78B8BFAE"/>
    <w:lvl w:ilvl="0" w:tplc="290E811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D468F"/>
    <w:multiLevelType w:val="hybridMultilevel"/>
    <w:tmpl w:val="2DB28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D25AF"/>
    <w:multiLevelType w:val="hybridMultilevel"/>
    <w:tmpl w:val="B8507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8206B"/>
    <w:multiLevelType w:val="hybridMultilevel"/>
    <w:tmpl w:val="B4EA273A"/>
    <w:lvl w:ilvl="0" w:tplc="0419000F">
      <w:start w:val="1"/>
      <w:numFmt w:val="decimal"/>
      <w:lvlText w:val="%1."/>
      <w:lvlJc w:val="left"/>
      <w:pPr>
        <w:ind w:left="2738" w:hanging="360"/>
      </w:pPr>
    </w:lvl>
    <w:lvl w:ilvl="1" w:tplc="04190019" w:tentative="1">
      <w:start w:val="1"/>
      <w:numFmt w:val="lowerLetter"/>
      <w:lvlText w:val="%2."/>
      <w:lvlJc w:val="left"/>
      <w:pPr>
        <w:ind w:left="3458" w:hanging="360"/>
      </w:pPr>
    </w:lvl>
    <w:lvl w:ilvl="2" w:tplc="0419001B" w:tentative="1">
      <w:start w:val="1"/>
      <w:numFmt w:val="lowerRoman"/>
      <w:lvlText w:val="%3."/>
      <w:lvlJc w:val="right"/>
      <w:pPr>
        <w:ind w:left="4178" w:hanging="180"/>
      </w:pPr>
    </w:lvl>
    <w:lvl w:ilvl="3" w:tplc="0419000F" w:tentative="1">
      <w:start w:val="1"/>
      <w:numFmt w:val="decimal"/>
      <w:lvlText w:val="%4."/>
      <w:lvlJc w:val="left"/>
      <w:pPr>
        <w:ind w:left="4898" w:hanging="360"/>
      </w:pPr>
    </w:lvl>
    <w:lvl w:ilvl="4" w:tplc="04190019" w:tentative="1">
      <w:start w:val="1"/>
      <w:numFmt w:val="lowerLetter"/>
      <w:lvlText w:val="%5."/>
      <w:lvlJc w:val="left"/>
      <w:pPr>
        <w:ind w:left="5618" w:hanging="360"/>
      </w:pPr>
    </w:lvl>
    <w:lvl w:ilvl="5" w:tplc="0419001B" w:tentative="1">
      <w:start w:val="1"/>
      <w:numFmt w:val="lowerRoman"/>
      <w:lvlText w:val="%6."/>
      <w:lvlJc w:val="right"/>
      <w:pPr>
        <w:ind w:left="6338" w:hanging="180"/>
      </w:pPr>
    </w:lvl>
    <w:lvl w:ilvl="6" w:tplc="0419000F" w:tentative="1">
      <w:start w:val="1"/>
      <w:numFmt w:val="decimal"/>
      <w:lvlText w:val="%7."/>
      <w:lvlJc w:val="left"/>
      <w:pPr>
        <w:ind w:left="7058" w:hanging="360"/>
      </w:pPr>
    </w:lvl>
    <w:lvl w:ilvl="7" w:tplc="04190019" w:tentative="1">
      <w:start w:val="1"/>
      <w:numFmt w:val="lowerLetter"/>
      <w:lvlText w:val="%8."/>
      <w:lvlJc w:val="left"/>
      <w:pPr>
        <w:ind w:left="7778" w:hanging="360"/>
      </w:pPr>
    </w:lvl>
    <w:lvl w:ilvl="8" w:tplc="0419001B" w:tentative="1">
      <w:start w:val="1"/>
      <w:numFmt w:val="lowerRoman"/>
      <w:lvlText w:val="%9."/>
      <w:lvlJc w:val="right"/>
      <w:pPr>
        <w:ind w:left="8498" w:hanging="180"/>
      </w:pPr>
    </w:lvl>
  </w:abstractNum>
  <w:num w:numId="1" w16cid:durableId="8265899">
    <w:abstractNumId w:val="3"/>
  </w:num>
  <w:num w:numId="2" w16cid:durableId="170148925">
    <w:abstractNumId w:val="15"/>
  </w:num>
  <w:num w:numId="3" w16cid:durableId="1232698623">
    <w:abstractNumId w:val="4"/>
  </w:num>
  <w:num w:numId="4" w16cid:durableId="992762239">
    <w:abstractNumId w:val="29"/>
  </w:num>
  <w:num w:numId="5" w16cid:durableId="713426255">
    <w:abstractNumId w:val="27"/>
  </w:num>
  <w:num w:numId="6" w16cid:durableId="1413115111">
    <w:abstractNumId w:val="14"/>
  </w:num>
  <w:num w:numId="7" w16cid:durableId="1930693119">
    <w:abstractNumId w:val="8"/>
  </w:num>
  <w:num w:numId="8" w16cid:durableId="1751349054">
    <w:abstractNumId w:val="13"/>
  </w:num>
  <w:num w:numId="9" w16cid:durableId="1794251707">
    <w:abstractNumId w:val="23"/>
  </w:num>
  <w:num w:numId="10" w16cid:durableId="1793789714">
    <w:abstractNumId w:val="11"/>
  </w:num>
  <w:num w:numId="11" w16cid:durableId="1612938242">
    <w:abstractNumId w:val="1"/>
  </w:num>
  <w:num w:numId="12" w16cid:durableId="372341136">
    <w:abstractNumId w:val="18"/>
  </w:num>
  <w:num w:numId="13" w16cid:durableId="1748729827">
    <w:abstractNumId w:val="17"/>
  </w:num>
  <w:num w:numId="14" w16cid:durableId="407271351">
    <w:abstractNumId w:val="31"/>
  </w:num>
  <w:num w:numId="15" w16cid:durableId="574778733">
    <w:abstractNumId w:val="25"/>
  </w:num>
  <w:num w:numId="16" w16cid:durableId="1430852191">
    <w:abstractNumId w:val="19"/>
  </w:num>
  <w:num w:numId="17" w16cid:durableId="976107875">
    <w:abstractNumId w:val="20"/>
  </w:num>
  <w:num w:numId="18" w16cid:durableId="1256326345">
    <w:abstractNumId w:val="2"/>
  </w:num>
  <w:num w:numId="19" w16cid:durableId="2037384299">
    <w:abstractNumId w:val="9"/>
  </w:num>
  <w:num w:numId="20" w16cid:durableId="1430158754">
    <w:abstractNumId w:val="7"/>
  </w:num>
  <w:num w:numId="21" w16cid:durableId="757562174">
    <w:abstractNumId w:val="6"/>
  </w:num>
  <w:num w:numId="22" w16cid:durableId="1479109395">
    <w:abstractNumId w:val="16"/>
  </w:num>
  <w:num w:numId="23" w16cid:durableId="764494099">
    <w:abstractNumId w:val="24"/>
  </w:num>
  <w:num w:numId="24" w16cid:durableId="726344107">
    <w:abstractNumId w:val="12"/>
  </w:num>
  <w:num w:numId="25" w16cid:durableId="738751113">
    <w:abstractNumId w:val="30"/>
  </w:num>
  <w:num w:numId="26" w16cid:durableId="1095974051">
    <w:abstractNumId w:val="10"/>
  </w:num>
  <w:num w:numId="27" w16cid:durableId="2131238560">
    <w:abstractNumId w:val="21"/>
  </w:num>
  <w:num w:numId="28" w16cid:durableId="2052336472">
    <w:abstractNumId w:val="5"/>
  </w:num>
  <w:num w:numId="29" w16cid:durableId="313608440">
    <w:abstractNumId w:val="26"/>
  </w:num>
  <w:num w:numId="30" w16cid:durableId="1748726781">
    <w:abstractNumId w:val="22"/>
  </w:num>
  <w:num w:numId="31" w16cid:durableId="1125931513">
    <w:abstractNumId w:val="0"/>
  </w:num>
  <w:num w:numId="32" w16cid:durableId="1685697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18D"/>
    <w:rsid w:val="000062CC"/>
    <w:rsid w:val="00007641"/>
    <w:rsid w:val="00022938"/>
    <w:rsid w:val="000350A8"/>
    <w:rsid w:val="000368E4"/>
    <w:rsid w:val="00066FB3"/>
    <w:rsid w:val="0008018D"/>
    <w:rsid w:val="000B0B5A"/>
    <w:rsid w:val="000E7E4E"/>
    <w:rsid w:val="001045E5"/>
    <w:rsid w:val="00107E0D"/>
    <w:rsid w:val="00111FBB"/>
    <w:rsid w:val="0013104E"/>
    <w:rsid w:val="00140661"/>
    <w:rsid w:val="00166263"/>
    <w:rsid w:val="00177511"/>
    <w:rsid w:val="00184F9A"/>
    <w:rsid w:val="001B6B71"/>
    <w:rsid w:val="001C7FEF"/>
    <w:rsid w:val="001D6ECD"/>
    <w:rsid w:val="001F79D7"/>
    <w:rsid w:val="00230B9A"/>
    <w:rsid w:val="00230DC3"/>
    <w:rsid w:val="00237701"/>
    <w:rsid w:val="00266C44"/>
    <w:rsid w:val="002A0AD7"/>
    <w:rsid w:val="002C18A7"/>
    <w:rsid w:val="002D00B1"/>
    <w:rsid w:val="002E2F70"/>
    <w:rsid w:val="002E6552"/>
    <w:rsid w:val="002F1A93"/>
    <w:rsid w:val="002F487A"/>
    <w:rsid w:val="00356F7C"/>
    <w:rsid w:val="0037595D"/>
    <w:rsid w:val="003866D7"/>
    <w:rsid w:val="003C70E1"/>
    <w:rsid w:val="003F3D26"/>
    <w:rsid w:val="00403EEA"/>
    <w:rsid w:val="00451791"/>
    <w:rsid w:val="00451B89"/>
    <w:rsid w:val="00455B15"/>
    <w:rsid w:val="00471309"/>
    <w:rsid w:val="00473723"/>
    <w:rsid w:val="004A5D45"/>
    <w:rsid w:val="004F0E92"/>
    <w:rsid w:val="005027DE"/>
    <w:rsid w:val="00521FCB"/>
    <w:rsid w:val="00550AAA"/>
    <w:rsid w:val="00561DDB"/>
    <w:rsid w:val="00573AF5"/>
    <w:rsid w:val="00575335"/>
    <w:rsid w:val="005E1E18"/>
    <w:rsid w:val="005E6C31"/>
    <w:rsid w:val="006136BE"/>
    <w:rsid w:val="00643245"/>
    <w:rsid w:val="006449D9"/>
    <w:rsid w:val="00645BDD"/>
    <w:rsid w:val="0065587F"/>
    <w:rsid w:val="006569DA"/>
    <w:rsid w:val="006C499C"/>
    <w:rsid w:val="006C69CE"/>
    <w:rsid w:val="007079E5"/>
    <w:rsid w:val="00711D3A"/>
    <w:rsid w:val="00727B79"/>
    <w:rsid w:val="00732725"/>
    <w:rsid w:val="0074525D"/>
    <w:rsid w:val="00752E19"/>
    <w:rsid w:val="00763597"/>
    <w:rsid w:val="00764AE0"/>
    <w:rsid w:val="007949CE"/>
    <w:rsid w:val="00794B82"/>
    <w:rsid w:val="007A3F35"/>
    <w:rsid w:val="007B2104"/>
    <w:rsid w:val="007B6E88"/>
    <w:rsid w:val="007C2B6C"/>
    <w:rsid w:val="007D47D4"/>
    <w:rsid w:val="007E3167"/>
    <w:rsid w:val="0081111A"/>
    <w:rsid w:val="00812DAE"/>
    <w:rsid w:val="008137CD"/>
    <w:rsid w:val="0083065D"/>
    <w:rsid w:val="00860B78"/>
    <w:rsid w:val="0088104A"/>
    <w:rsid w:val="00892215"/>
    <w:rsid w:val="00895F7E"/>
    <w:rsid w:val="00896DB4"/>
    <w:rsid w:val="008C2921"/>
    <w:rsid w:val="008C5E27"/>
    <w:rsid w:val="00924CFF"/>
    <w:rsid w:val="00954FA8"/>
    <w:rsid w:val="00965AF0"/>
    <w:rsid w:val="00971F06"/>
    <w:rsid w:val="00990A55"/>
    <w:rsid w:val="009D1052"/>
    <w:rsid w:val="009E021F"/>
    <w:rsid w:val="009E4783"/>
    <w:rsid w:val="00A16D3B"/>
    <w:rsid w:val="00A3548F"/>
    <w:rsid w:val="00A429FE"/>
    <w:rsid w:val="00A6201D"/>
    <w:rsid w:val="00A85A3D"/>
    <w:rsid w:val="00A876EE"/>
    <w:rsid w:val="00AC30E4"/>
    <w:rsid w:val="00AE1ADC"/>
    <w:rsid w:val="00B53FDB"/>
    <w:rsid w:val="00B6147A"/>
    <w:rsid w:val="00B64360"/>
    <w:rsid w:val="00BA0774"/>
    <w:rsid w:val="00BA47C4"/>
    <w:rsid w:val="00BC5D06"/>
    <w:rsid w:val="00BE0B11"/>
    <w:rsid w:val="00C15F7E"/>
    <w:rsid w:val="00C36752"/>
    <w:rsid w:val="00C46DD4"/>
    <w:rsid w:val="00C53A25"/>
    <w:rsid w:val="00C842C2"/>
    <w:rsid w:val="00C97EF4"/>
    <w:rsid w:val="00CE696A"/>
    <w:rsid w:val="00CE7907"/>
    <w:rsid w:val="00D111DE"/>
    <w:rsid w:val="00D214D5"/>
    <w:rsid w:val="00D21E74"/>
    <w:rsid w:val="00D3473B"/>
    <w:rsid w:val="00D73374"/>
    <w:rsid w:val="00D93072"/>
    <w:rsid w:val="00DA1DE0"/>
    <w:rsid w:val="00DA25E6"/>
    <w:rsid w:val="00DB5E00"/>
    <w:rsid w:val="00DE65B9"/>
    <w:rsid w:val="00DF180A"/>
    <w:rsid w:val="00E0250B"/>
    <w:rsid w:val="00E56838"/>
    <w:rsid w:val="00E86F80"/>
    <w:rsid w:val="00EA4859"/>
    <w:rsid w:val="00EC5E26"/>
    <w:rsid w:val="00ED7B97"/>
    <w:rsid w:val="00EF0307"/>
    <w:rsid w:val="00F108F2"/>
    <w:rsid w:val="00F72084"/>
    <w:rsid w:val="00FA1B9F"/>
    <w:rsid w:val="00FA3167"/>
    <w:rsid w:val="00FA6F4A"/>
    <w:rsid w:val="00FB0E06"/>
    <w:rsid w:val="00FB72D0"/>
    <w:rsid w:val="00FC1D54"/>
    <w:rsid w:val="00FC2611"/>
    <w:rsid w:val="00FD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6684"/>
  <w15:docId w15:val="{26A32C18-476F-48DC-8E6E-A25758C2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header"/>
    <w:basedOn w:val="a"/>
    <w:link w:val="ac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184F9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84F9A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954FA8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2E65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4415</Words>
  <Characters>25168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14</cp:revision>
  <cp:lastPrinted>2019-11-24T07:50:00Z</cp:lastPrinted>
  <dcterms:created xsi:type="dcterms:W3CDTF">2024-06-05T05:45:00Z</dcterms:created>
  <dcterms:modified xsi:type="dcterms:W3CDTF">2026-01-29T10:33:00Z</dcterms:modified>
</cp:coreProperties>
</file>